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3A15D75C" w:rsidR="00F64BA5" w:rsidRPr="00C973F4" w:rsidRDefault="00F64BA5" w:rsidP="00F13BFC">
      <w:pPr>
        <w:pStyle w:val="CRCoverPage"/>
        <w:tabs>
          <w:tab w:val="right" w:pos="9639"/>
        </w:tabs>
        <w:spacing w:after="0"/>
        <w:jc w:val="both"/>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414A36">
        <w:rPr>
          <w:rFonts w:cs="Arial"/>
          <w:b/>
          <w:noProof/>
          <w:sz w:val="24"/>
        </w:rPr>
        <w:t>2</w:t>
      </w:r>
      <w:r w:rsidR="00B97A4E" w:rsidRPr="00C973F4">
        <w:rPr>
          <w:rFonts w:cs="Arial"/>
          <w:b/>
          <w:noProof/>
          <w:sz w:val="24"/>
        </w:rPr>
        <w:t>-e</w:t>
      </w:r>
      <w:r w:rsidRPr="00C973F4">
        <w:rPr>
          <w:rFonts w:cs="Arial"/>
          <w:b/>
          <w:i/>
          <w:noProof/>
          <w:sz w:val="28"/>
        </w:rPr>
        <w:tab/>
      </w:r>
      <w:r w:rsidR="00552423" w:rsidRPr="00552423">
        <w:rPr>
          <w:rFonts w:cs="Arial"/>
          <w:b/>
          <w:noProof/>
          <w:sz w:val="28"/>
        </w:rPr>
        <w:t>R3-21</w:t>
      </w:r>
      <w:r w:rsidR="002055AC">
        <w:rPr>
          <w:rFonts w:cs="Arial"/>
          <w:b/>
          <w:noProof/>
          <w:sz w:val="28"/>
        </w:rPr>
        <w:t>2898</w:t>
      </w:r>
    </w:p>
    <w:p w14:paraId="0F028AA1" w14:textId="07E9C0FD" w:rsidR="00F64BA5" w:rsidRPr="00C973F4" w:rsidRDefault="007170C3" w:rsidP="00F13BFC">
      <w:pPr>
        <w:pStyle w:val="CRCoverPage"/>
        <w:jc w:val="both"/>
        <w:outlineLvl w:val="0"/>
        <w:rPr>
          <w:rFonts w:cs="Arial"/>
          <w:b/>
          <w:noProof/>
          <w:sz w:val="24"/>
        </w:rPr>
      </w:pPr>
      <w:r w:rsidRPr="00C973F4">
        <w:rPr>
          <w:rFonts w:cs="Arial"/>
          <w:b/>
          <w:noProof/>
          <w:sz w:val="24"/>
        </w:rPr>
        <w:t xml:space="preserve">Online </w:t>
      </w:r>
      <w:r w:rsidR="000E7575" w:rsidRPr="00C973F4">
        <w:rPr>
          <w:rFonts w:cs="Arial"/>
          <w:b/>
          <w:noProof/>
          <w:sz w:val="24"/>
        </w:rPr>
        <w:t>meeting</w:t>
      </w:r>
      <w:r w:rsidR="00F64BA5" w:rsidRPr="00C973F4">
        <w:rPr>
          <w:rFonts w:cs="Arial"/>
          <w:b/>
          <w:noProof/>
          <w:sz w:val="24"/>
        </w:rPr>
        <w:t xml:space="preserve">, </w:t>
      </w:r>
      <w:r w:rsidR="00786542" w:rsidRPr="00786542">
        <w:rPr>
          <w:rFonts w:cs="Arial"/>
          <w:b/>
          <w:noProof/>
          <w:sz w:val="24"/>
        </w:rPr>
        <w:t>17</w:t>
      </w:r>
      <w:r w:rsidR="00786542" w:rsidRPr="00786542">
        <w:rPr>
          <w:rFonts w:cs="Arial"/>
          <w:b/>
          <w:noProof/>
          <w:sz w:val="24"/>
          <w:vertAlign w:val="superscript"/>
        </w:rPr>
        <w:t>th</w:t>
      </w:r>
      <w:r w:rsidR="00786542">
        <w:rPr>
          <w:rFonts w:cs="Arial"/>
          <w:b/>
          <w:noProof/>
          <w:sz w:val="24"/>
        </w:rPr>
        <w:t xml:space="preserve"> </w:t>
      </w:r>
      <w:r w:rsidR="00786542" w:rsidRPr="00786542">
        <w:rPr>
          <w:rFonts w:cs="Arial"/>
          <w:b/>
          <w:noProof/>
          <w:sz w:val="24"/>
        </w:rPr>
        <w:t xml:space="preserve"> – 2</w:t>
      </w:r>
      <w:r w:rsidR="0014551F">
        <w:rPr>
          <w:rFonts w:cs="Arial"/>
          <w:b/>
          <w:noProof/>
          <w:sz w:val="24"/>
        </w:rPr>
        <w:t>7</w:t>
      </w:r>
      <w:r w:rsidR="00786542" w:rsidRPr="00786542">
        <w:rPr>
          <w:rFonts w:cs="Arial"/>
          <w:b/>
          <w:noProof/>
          <w:sz w:val="24"/>
          <w:vertAlign w:val="superscript"/>
        </w:rPr>
        <w:t>th</w:t>
      </w:r>
      <w:r w:rsidR="00786542">
        <w:rPr>
          <w:rFonts w:cs="Arial"/>
          <w:b/>
          <w:noProof/>
          <w:sz w:val="24"/>
        </w:rPr>
        <w:t xml:space="preserve"> </w:t>
      </w:r>
      <w:r w:rsidR="00786542" w:rsidRPr="00786542">
        <w:rPr>
          <w:rFonts w:cs="Arial"/>
          <w:b/>
          <w:noProof/>
          <w:sz w:val="24"/>
        </w:rPr>
        <w:t xml:space="preserve"> May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DE5BE1" w:rsidRDefault="007170C3" w:rsidP="00F13BFC">
      <w:pPr>
        <w:pStyle w:val="3GPPHeader"/>
        <w:rPr>
          <w:rFonts w:ascii="Arial" w:hAnsi="Arial" w:cs="Arial"/>
          <w:highlight w:val="yellow"/>
        </w:rPr>
      </w:pPr>
    </w:p>
    <w:p w14:paraId="530B5054" w14:textId="657D385B" w:rsidR="00055EFC" w:rsidRPr="00DE5BE1" w:rsidRDefault="00055EFC" w:rsidP="00F13BFC">
      <w:pPr>
        <w:pStyle w:val="3GPPHeader"/>
        <w:rPr>
          <w:rFonts w:ascii="Arial" w:hAnsi="Arial" w:cs="Arial"/>
        </w:rPr>
      </w:pPr>
      <w:r w:rsidRPr="00DE5BE1">
        <w:rPr>
          <w:rFonts w:ascii="Arial" w:hAnsi="Arial" w:cs="Arial"/>
        </w:rPr>
        <w:t>Agenda Item:</w:t>
      </w:r>
      <w:r w:rsidRPr="00DE5BE1">
        <w:rPr>
          <w:rFonts w:ascii="Arial" w:hAnsi="Arial" w:cs="Arial"/>
        </w:rPr>
        <w:tab/>
      </w:r>
      <w:r w:rsidR="0014551F">
        <w:rPr>
          <w:rFonts w:ascii="Arial" w:hAnsi="Arial" w:cs="Arial"/>
        </w:rPr>
        <w:t>18.2</w:t>
      </w:r>
    </w:p>
    <w:p w14:paraId="7415946F" w14:textId="77777777" w:rsidR="00055EFC" w:rsidRPr="00DE5BE1" w:rsidRDefault="00055EFC" w:rsidP="00F13BFC">
      <w:pPr>
        <w:pStyle w:val="3GPPHeader"/>
        <w:rPr>
          <w:rFonts w:ascii="Arial" w:hAnsi="Arial" w:cs="Arial"/>
        </w:rPr>
      </w:pPr>
      <w:r w:rsidRPr="00DE5BE1">
        <w:rPr>
          <w:rFonts w:ascii="Arial" w:hAnsi="Arial" w:cs="Arial"/>
        </w:rPr>
        <w:t>Source:</w:t>
      </w:r>
      <w:r w:rsidRPr="00DE5BE1">
        <w:rPr>
          <w:rFonts w:ascii="Arial" w:hAnsi="Arial" w:cs="Arial"/>
        </w:rPr>
        <w:tab/>
        <w:t>Ericsson</w:t>
      </w:r>
    </w:p>
    <w:p w14:paraId="5B345F5E" w14:textId="06AEBC8F" w:rsidR="0087117A" w:rsidRPr="00DE5BE1" w:rsidRDefault="0087117A" w:rsidP="00F13BFC">
      <w:pPr>
        <w:pStyle w:val="3GPPHeader"/>
        <w:rPr>
          <w:rFonts w:ascii="Arial" w:hAnsi="Arial" w:cs="Arial"/>
        </w:rPr>
      </w:pPr>
      <w:r w:rsidRPr="00DE5BE1">
        <w:rPr>
          <w:rFonts w:ascii="Arial" w:hAnsi="Arial" w:cs="Arial"/>
        </w:rPr>
        <w:t>Title:</w:t>
      </w:r>
      <w:r w:rsidRPr="00DE5BE1">
        <w:rPr>
          <w:rFonts w:ascii="Arial" w:hAnsi="Arial" w:cs="Arial"/>
        </w:rPr>
        <w:tab/>
      </w:r>
      <w:r w:rsidR="00513DD0" w:rsidRPr="00DE5BE1">
        <w:rPr>
          <w:rFonts w:ascii="Arial" w:hAnsi="Arial" w:cs="Arial"/>
        </w:rPr>
        <w:t>Framework for RAN intelligence</w:t>
      </w:r>
    </w:p>
    <w:p w14:paraId="033B92B0" w14:textId="7FC758B6" w:rsidR="0087117A" w:rsidRPr="000E0894" w:rsidRDefault="0087117A" w:rsidP="00F13BFC">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632CEA2B" w14:textId="77777777" w:rsidR="00CB7572" w:rsidRDefault="00CB7572" w:rsidP="00F13BFC">
      <w:pPr>
        <w:pStyle w:val="Heading1"/>
        <w:jc w:val="both"/>
      </w:pPr>
      <w:r>
        <w:t>TP to TR 37.817</w:t>
      </w:r>
    </w:p>
    <w:p w14:paraId="0ED1F1E3" w14:textId="201785E5" w:rsidR="0023703F" w:rsidRPr="0023703F" w:rsidRDefault="0023703F" w:rsidP="0023703F">
      <w:pPr>
        <w:pStyle w:val="Heading2"/>
      </w:pPr>
      <w:r>
        <w:t>TP proposal #1</w:t>
      </w:r>
    </w:p>
    <w:p w14:paraId="54B5402A" w14:textId="77777777" w:rsidR="00D00D9B" w:rsidRDefault="00D00D9B" w:rsidP="00D00D9B">
      <w:pPr>
        <w:pStyle w:val="EX"/>
        <w:ind w:left="0" w:firstLine="0"/>
        <w:jc w:val="center"/>
        <w:rPr>
          <w:rFonts w:ascii="Times New Roman" w:eastAsia="SimSun" w:hAnsi="Times New Roman" w:cs="Times New Roman"/>
          <w:color w:val="FF0000"/>
          <w:sz w:val="20"/>
          <w:szCs w:val="20"/>
        </w:rPr>
      </w:pPr>
      <w:r>
        <w:rPr>
          <w:rFonts w:ascii="Times New Roman" w:eastAsia="SimSun" w:hAnsi="Times New Roman" w:cs="Times New Roman"/>
          <w:color w:val="FF0000"/>
          <w:sz w:val="20"/>
          <w:szCs w:val="20"/>
          <w:highlight w:val="yellow"/>
        </w:rPr>
        <w:t>-----------------------------------Start of Changes-----------------------------------</w:t>
      </w:r>
    </w:p>
    <w:p w14:paraId="0CB44A65" w14:textId="77777777" w:rsidR="00D40F48" w:rsidRPr="00D40F48" w:rsidRDefault="00D40F48" w:rsidP="00D40F48">
      <w:pPr>
        <w:spacing w:after="180"/>
        <w:rPr>
          <w:rFonts w:ascii="Times New Roman" w:eastAsia="DengXian" w:hAnsi="Times New Roman" w:cs="Times New Roman"/>
          <w:sz w:val="32"/>
          <w:szCs w:val="32"/>
        </w:rPr>
      </w:pPr>
      <w:bookmarkStart w:id="0" w:name="_Toc55814332"/>
      <w:r w:rsidRPr="00D40F48">
        <w:rPr>
          <w:rFonts w:ascii="Times New Roman" w:eastAsia="DengXian" w:hAnsi="Times New Roman" w:cs="Times New Roman"/>
          <w:sz w:val="32"/>
          <w:szCs w:val="32"/>
        </w:rPr>
        <w:t>4.1</w:t>
      </w:r>
      <w:r w:rsidRPr="00D40F48">
        <w:rPr>
          <w:rFonts w:ascii="Times New Roman" w:eastAsia="DengXian" w:hAnsi="Times New Roman" w:cs="Times New Roman"/>
          <w:sz w:val="32"/>
          <w:szCs w:val="32"/>
        </w:rPr>
        <w:tab/>
        <w:t>High-level Principles</w:t>
      </w:r>
      <w:bookmarkEnd w:id="0"/>
      <w:r w:rsidRPr="00D40F48">
        <w:rPr>
          <w:rFonts w:ascii="Times New Roman" w:eastAsia="DengXian" w:hAnsi="Times New Roman" w:cs="Times New Roman"/>
          <w:sz w:val="32"/>
          <w:szCs w:val="32"/>
        </w:rPr>
        <w:t xml:space="preserve"> </w:t>
      </w:r>
    </w:p>
    <w:p w14:paraId="7B96B0AC" w14:textId="313F08E0" w:rsidR="00D40F48" w:rsidRPr="00D40F48" w:rsidRDefault="00D40F48" w:rsidP="00D40F48">
      <w:pPr>
        <w:spacing w:after="180"/>
        <w:rPr>
          <w:rFonts w:ascii="Times New Roman" w:eastAsia="DengXian" w:hAnsi="Times New Roman" w:cs="Times New Roman"/>
          <w:sz w:val="20"/>
          <w:szCs w:val="20"/>
        </w:rPr>
      </w:pPr>
      <w:r w:rsidRPr="00D40F48">
        <w:rPr>
          <w:rFonts w:ascii="Times New Roman" w:eastAsia="DengXian" w:hAnsi="Times New Roman" w:cs="Times New Roman"/>
          <w:sz w:val="20"/>
          <w:szCs w:val="20"/>
        </w:rPr>
        <w:t xml:space="preserve">The following </w:t>
      </w:r>
      <w:proofErr w:type="gramStart"/>
      <w:r w:rsidRPr="00D40F48">
        <w:rPr>
          <w:rFonts w:ascii="Times New Roman" w:eastAsia="DengXian" w:hAnsi="Times New Roman" w:cs="Times New Roman"/>
          <w:sz w:val="20"/>
          <w:szCs w:val="20"/>
        </w:rPr>
        <w:t>high level</w:t>
      </w:r>
      <w:proofErr w:type="gramEnd"/>
      <w:r w:rsidRPr="00D40F48">
        <w:rPr>
          <w:rFonts w:ascii="Times New Roman" w:eastAsia="DengXian" w:hAnsi="Times New Roman" w:cs="Times New Roman"/>
          <w:sz w:val="20"/>
          <w:szCs w:val="20"/>
        </w:rPr>
        <w:t xml:space="preserve"> principles should be applied for AI-enabled RAN intelligence:</w:t>
      </w:r>
    </w:p>
    <w:p w14:paraId="5F04A839"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SimSun" w:hAnsi="Times New Roman" w:cs="Times New Roman"/>
          <w:sz w:val="20"/>
          <w:szCs w:val="20"/>
        </w:rPr>
      </w:pPr>
      <w:r w:rsidRPr="00D40F48">
        <w:rPr>
          <w:rFonts w:ascii="Times New Roman" w:eastAsia="SimSun" w:hAnsi="Times New Roman" w:cs="Times New Roman"/>
          <w:sz w:val="20"/>
          <w:szCs w:val="20"/>
        </w:rPr>
        <w:t>The detailed AI/ML algorithms and models for use cases are out of RAN3 scope.</w:t>
      </w:r>
    </w:p>
    <w:p w14:paraId="50B688B8"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SimSun" w:hAnsi="Times New Roman" w:cs="Times New Roman"/>
          <w:sz w:val="20"/>
          <w:szCs w:val="20"/>
        </w:rPr>
      </w:pPr>
      <w:r w:rsidRPr="00D40F48">
        <w:rPr>
          <w:rFonts w:ascii="Times New Roman" w:eastAsia="SimSun" w:hAnsi="Times New Roman" w:cs="Times New Roman"/>
          <w:sz w:val="20"/>
          <w:szCs w:val="20"/>
        </w:rPr>
        <w:t xml:space="preserve">The study focuses on AI/ML functionality and corresponding types of inputs/outputs. </w:t>
      </w:r>
    </w:p>
    <w:p w14:paraId="05A7D7E9" w14:textId="32B13DA9" w:rsidR="00D40F48" w:rsidRDefault="00D40F48" w:rsidP="00D40F48">
      <w:pPr>
        <w:numPr>
          <w:ilvl w:val="0"/>
          <w:numId w:val="20"/>
        </w:numPr>
        <w:overflowPunct w:val="0"/>
        <w:autoSpaceDE w:val="0"/>
        <w:autoSpaceDN w:val="0"/>
        <w:adjustRightInd w:val="0"/>
        <w:spacing w:after="180"/>
        <w:textAlignment w:val="baseline"/>
        <w:rPr>
          <w:ins w:id="1" w:author="Ericsson User" w:date="2021-05-24T11:53:00Z"/>
          <w:rFonts w:ascii="Times New Roman" w:eastAsia="DengXian" w:hAnsi="Times New Roman" w:cs="Times New Roman"/>
          <w:sz w:val="20"/>
          <w:szCs w:val="20"/>
        </w:rPr>
      </w:pPr>
      <w:r w:rsidRPr="00D40F48">
        <w:rPr>
          <w:rFonts w:ascii="Times New Roman" w:eastAsia="SimSun" w:hAnsi="Times New Roman" w:cs="Times New Roman"/>
          <w:sz w:val="20"/>
          <w:szCs w:val="20"/>
        </w:rPr>
        <w:t>The in</w:t>
      </w:r>
      <w:r w:rsidRPr="00D40F48">
        <w:rPr>
          <w:rFonts w:ascii="Times New Roman" w:eastAsia="DengXian" w:hAnsi="Times New Roman" w:cs="Times New Roman"/>
          <w:sz w:val="20"/>
          <w:szCs w:val="20"/>
        </w:rPr>
        <w:t>put/output and the location of AI inference should be studied case by case.</w:t>
      </w:r>
    </w:p>
    <w:p w14:paraId="549755A2" w14:textId="5CF81B6C" w:rsidR="00876D5B" w:rsidRPr="00D40F48" w:rsidRDefault="00497101" w:rsidP="00D40F48">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ins w:id="2" w:author="Ericsson User" w:date="2021-05-25T13:14:00Z">
        <w:r w:rsidRPr="00497101">
          <w:rPr>
            <w:rFonts w:ascii="Times New Roman" w:eastAsia="DengXian" w:hAnsi="Times New Roman" w:cs="Times New Roman"/>
            <w:sz w:val="20"/>
            <w:szCs w:val="20"/>
            <w:lang w:val="en-US"/>
          </w:rPr>
          <w:t xml:space="preserve">RAN3 should focus on the analysis of data needed at the </w:t>
        </w:r>
      </w:ins>
      <w:ins w:id="3" w:author="Ericsson User" w:date="2021-05-25T16:24:00Z">
        <w:r w:rsidR="00751B50">
          <w:rPr>
            <w:rFonts w:ascii="Times New Roman" w:eastAsia="DengXian" w:hAnsi="Times New Roman" w:cs="Times New Roman"/>
            <w:sz w:val="20"/>
            <w:szCs w:val="20"/>
            <w:lang w:val="en-US"/>
          </w:rPr>
          <w:t xml:space="preserve">Model </w:t>
        </w:r>
      </w:ins>
      <w:ins w:id="4" w:author="Ericsson User" w:date="2021-05-25T13:14:00Z">
        <w:r w:rsidRPr="00497101">
          <w:rPr>
            <w:rFonts w:ascii="Times New Roman" w:eastAsia="DengXian" w:hAnsi="Times New Roman" w:cs="Times New Roman"/>
            <w:sz w:val="20"/>
            <w:szCs w:val="20"/>
            <w:lang w:val="en-US"/>
          </w:rPr>
          <w:t xml:space="preserve">training function from external functions, while the aspects of how the </w:t>
        </w:r>
      </w:ins>
      <w:ins w:id="5" w:author="Ericsson User" w:date="2021-05-25T16:24:00Z">
        <w:r w:rsidR="00751B50">
          <w:rPr>
            <w:rFonts w:ascii="Times New Roman" w:eastAsia="DengXian" w:hAnsi="Times New Roman" w:cs="Times New Roman"/>
            <w:sz w:val="20"/>
            <w:szCs w:val="20"/>
            <w:lang w:val="en-US"/>
          </w:rPr>
          <w:t xml:space="preserve">Model </w:t>
        </w:r>
      </w:ins>
      <w:ins w:id="6" w:author="Ericsson User" w:date="2021-05-25T13:14:00Z">
        <w:r w:rsidRPr="00497101">
          <w:rPr>
            <w:rFonts w:ascii="Times New Roman" w:eastAsia="DengXian" w:hAnsi="Times New Roman" w:cs="Times New Roman"/>
            <w:sz w:val="20"/>
            <w:szCs w:val="20"/>
            <w:lang w:val="en-US"/>
          </w:rPr>
          <w:t>training function uses inputs to train a model are out of RAN3 scope</w:t>
        </w:r>
      </w:ins>
      <w:ins w:id="7" w:author="Ericsson User" w:date="2021-05-25T21:40:00Z">
        <w:r w:rsidR="006E3DC3">
          <w:rPr>
            <w:rFonts w:ascii="Times New Roman" w:eastAsia="DengXian" w:hAnsi="Times New Roman" w:cs="Times New Roman"/>
            <w:sz w:val="20"/>
            <w:szCs w:val="20"/>
          </w:rPr>
          <w:t>.</w:t>
        </w:r>
      </w:ins>
    </w:p>
    <w:p w14:paraId="4015A05B" w14:textId="5188D826" w:rsidR="0014551F" w:rsidRDefault="00D40F48" w:rsidP="0014551F">
      <w:pPr>
        <w:numPr>
          <w:ilvl w:val="0"/>
          <w:numId w:val="20"/>
        </w:numPr>
        <w:overflowPunct w:val="0"/>
        <w:autoSpaceDE w:val="0"/>
        <w:autoSpaceDN w:val="0"/>
        <w:adjustRightInd w:val="0"/>
        <w:spacing w:after="180"/>
        <w:textAlignment w:val="baseline"/>
        <w:rPr>
          <w:ins w:id="8" w:author="Ericsson User" w:date="2021-05-06T00:05:00Z"/>
          <w:rFonts w:ascii="Times New Roman" w:eastAsia="DengXian" w:hAnsi="Times New Roman" w:cs="Times New Roman"/>
          <w:sz w:val="20"/>
          <w:szCs w:val="20"/>
        </w:rPr>
      </w:pPr>
      <w:del w:id="9" w:author="Ericsson User" w:date="2021-05-06T00:05:00Z">
        <w:r w:rsidRPr="00D40F48" w:rsidDel="0014551F">
          <w:rPr>
            <w:rFonts w:ascii="Times New Roman" w:eastAsia="DengXian" w:hAnsi="Times New Roman" w:cs="Times New Roman"/>
            <w:sz w:val="20"/>
            <w:szCs w:val="20"/>
          </w:rPr>
          <w:delText>Training aspects are FFS</w:delText>
        </w:r>
        <w:r w:rsidR="0014551F" w:rsidDel="0014551F">
          <w:rPr>
            <w:rFonts w:ascii="Times New Roman" w:eastAsia="DengXian" w:hAnsi="Times New Roman" w:cs="Times New Roman"/>
            <w:sz w:val="20"/>
            <w:szCs w:val="20"/>
          </w:rPr>
          <w:delText xml:space="preserve"> </w:delText>
        </w:r>
      </w:del>
    </w:p>
    <w:p w14:paraId="18B58B38" w14:textId="3540F8BE" w:rsidR="0014551F" w:rsidRPr="0062060C" w:rsidRDefault="00876D5B" w:rsidP="0014551F">
      <w:pPr>
        <w:numPr>
          <w:ilvl w:val="0"/>
          <w:numId w:val="20"/>
        </w:numPr>
        <w:overflowPunct w:val="0"/>
        <w:autoSpaceDE w:val="0"/>
        <w:autoSpaceDN w:val="0"/>
        <w:adjustRightInd w:val="0"/>
        <w:spacing w:after="180"/>
        <w:textAlignment w:val="baseline"/>
        <w:rPr>
          <w:ins w:id="10" w:author="Ericsson User" w:date="2021-05-06T00:05:00Z"/>
          <w:rFonts w:ascii="Times New Roman" w:eastAsia="DengXian" w:hAnsi="Times New Roman" w:cs="Times New Roman"/>
          <w:sz w:val="20"/>
          <w:szCs w:val="20"/>
        </w:rPr>
      </w:pPr>
      <w:ins w:id="11" w:author="Ericsson User" w:date="2021-05-24T11:55:00Z">
        <w:r w:rsidRPr="00876D5B">
          <w:rPr>
            <w:rFonts w:ascii="Times New Roman" w:eastAsia="DengXian" w:hAnsi="Times New Roman" w:cs="Times New Roman"/>
            <w:sz w:val="20"/>
            <w:szCs w:val="20"/>
          </w:rPr>
          <w:t xml:space="preserve">The </w:t>
        </w:r>
      </w:ins>
      <w:ins w:id="12" w:author="Ericsson User" w:date="2021-05-25T16:24:00Z">
        <w:r w:rsidR="00751B50">
          <w:rPr>
            <w:rFonts w:ascii="Times New Roman" w:eastAsia="DengXian" w:hAnsi="Times New Roman" w:cs="Times New Roman"/>
            <w:sz w:val="20"/>
            <w:szCs w:val="20"/>
          </w:rPr>
          <w:t xml:space="preserve">Model </w:t>
        </w:r>
      </w:ins>
      <w:ins w:id="13" w:author="Ericsson User" w:date="2021-05-25T21:38:00Z">
        <w:r w:rsidR="006E3DC3">
          <w:rPr>
            <w:rFonts w:ascii="Times New Roman" w:eastAsia="DengXian" w:hAnsi="Times New Roman" w:cs="Times New Roman"/>
            <w:sz w:val="20"/>
            <w:szCs w:val="20"/>
          </w:rPr>
          <w:t>training</w:t>
        </w:r>
      </w:ins>
      <w:ins w:id="14" w:author="Ericsson User" w:date="2021-05-24T11:55:00Z">
        <w:r w:rsidRPr="00876D5B">
          <w:rPr>
            <w:rFonts w:ascii="Times New Roman" w:eastAsia="DengXian" w:hAnsi="Times New Roman" w:cs="Times New Roman"/>
            <w:sz w:val="20"/>
            <w:szCs w:val="20"/>
          </w:rPr>
          <w:t xml:space="preserve"> and </w:t>
        </w:r>
      </w:ins>
      <w:ins w:id="15" w:author="Ericsson User" w:date="2021-05-25T16:24:00Z">
        <w:r w:rsidR="00751B50">
          <w:rPr>
            <w:rFonts w:ascii="Times New Roman" w:eastAsia="DengXian" w:hAnsi="Times New Roman" w:cs="Times New Roman"/>
            <w:sz w:val="20"/>
            <w:szCs w:val="20"/>
          </w:rPr>
          <w:t xml:space="preserve">Model </w:t>
        </w:r>
      </w:ins>
      <w:ins w:id="16" w:author="Ericsson User" w:date="2021-05-25T21:38:00Z">
        <w:r w:rsidR="006E3DC3">
          <w:rPr>
            <w:rFonts w:ascii="Times New Roman" w:eastAsia="DengXian" w:hAnsi="Times New Roman" w:cs="Times New Roman"/>
            <w:sz w:val="20"/>
            <w:szCs w:val="20"/>
          </w:rPr>
          <w:t>inference</w:t>
        </w:r>
      </w:ins>
      <w:ins w:id="17" w:author="Ericsson User" w:date="2021-05-24T11:55:00Z">
        <w:r w:rsidRPr="00876D5B">
          <w:rPr>
            <w:rFonts w:ascii="Times New Roman" w:eastAsia="DengXian" w:hAnsi="Times New Roman" w:cs="Times New Roman"/>
            <w:sz w:val="20"/>
            <w:szCs w:val="20"/>
          </w:rPr>
          <w:t xml:space="preserve"> functions should be able to request</w:t>
        </w:r>
        <w:r w:rsidRPr="00876D5B" w:rsidDel="00206D42">
          <w:rPr>
            <w:rFonts w:ascii="Times New Roman" w:eastAsia="DengXian" w:hAnsi="Times New Roman" w:cs="Times New Roman"/>
            <w:sz w:val="20"/>
            <w:szCs w:val="20"/>
          </w:rPr>
          <w:t xml:space="preserve">, if needed, </w:t>
        </w:r>
        <w:r w:rsidRPr="00876D5B">
          <w:rPr>
            <w:rFonts w:ascii="Times New Roman" w:eastAsia="DengXian" w:hAnsi="Times New Roman" w:cs="Times New Roman"/>
            <w:sz w:val="20"/>
            <w:szCs w:val="20"/>
          </w:rPr>
          <w:t>specific information</w:t>
        </w:r>
        <w:r w:rsidRPr="00876D5B" w:rsidDel="00FF4AAE">
          <w:rPr>
            <w:rFonts w:ascii="Times New Roman" w:eastAsia="DengXian" w:hAnsi="Times New Roman" w:cs="Times New Roman"/>
            <w:sz w:val="20"/>
            <w:szCs w:val="20"/>
          </w:rPr>
          <w:t xml:space="preserve"> </w:t>
        </w:r>
        <w:r w:rsidRPr="00876D5B">
          <w:rPr>
            <w:rFonts w:ascii="Times New Roman" w:eastAsia="DengXian" w:hAnsi="Times New Roman" w:cs="Times New Roman"/>
            <w:sz w:val="20"/>
            <w:szCs w:val="20"/>
          </w:rPr>
          <w:t xml:space="preserve">to be used to </w:t>
        </w:r>
      </w:ins>
      <w:ins w:id="18" w:author="Ericsson User" w:date="2021-05-25T21:39:00Z">
        <w:r w:rsidR="006E3DC3">
          <w:rPr>
            <w:rFonts w:ascii="Times New Roman" w:eastAsia="DengXian" w:hAnsi="Times New Roman" w:cs="Times New Roman"/>
            <w:sz w:val="20"/>
            <w:szCs w:val="20"/>
          </w:rPr>
          <w:t xml:space="preserve">train or </w:t>
        </w:r>
      </w:ins>
      <w:ins w:id="19" w:author="Ericsson User" w:date="2021-05-24T11:55:00Z">
        <w:r w:rsidRPr="00876D5B">
          <w:rPr>
            <w:rFonts w:ascii="Times New Roman" w:eastAsia="DengXian" w:hAnsi="Times New Roman" w:cs="Times New Roman"/>
            <w:sz w:val="20"/>
            <w:szCs w:val="20"/>
          </w:rPr>
          <w:t xml:space="preserve">execute the AI/ML algorithm and to avoid reception of unnecessary information. </w:t>
        </w:r>
        <w:del w:id="20" w:author="ZTE" w:date="2021-05-25T18:13:00Z">
          <w:r w:rsidRPr="00876D5B" w:rsidDel="00084AA6">
            <w:rPr>
              <w:rFonts w:ascii="Times New Roman" w:eastAsia="DengXian" w:hAnsi="Times New Roman" w:cs="Times New Roman"/>
              <w:sz w:val="20"/>
              <w:szCs w:val="20"/>
            </w:rPr>
            <w:delText xml:space="preserve"> </w:delText>
          </w:r>
        </w:del>
        <w:r w:rsidRPr="00876D5B">
          <w:rPr>
            <w:rFonts w:ascii="Times New Roman" w:eastAsia="DengXian" w:hAnsi="Times New Roman" w:cs="Times New Roman"/>
            <w:sz w:val="20"/>
            <w:szCs w:val="20"/>
          </w:rPr>
          <w:t>The nature of such information depends on the use case</w:t>
        </w:r>
      </w:ins>
      <w:ins w:id="21" w:author="NEC" w:date="2021-05-25T14:16:00Z">
        <w:r w:rsidR="005D1785">
          <w:rPr>
            <w:rFonts w:ascii="Times New Roman" w:eastAsia="DengXian" w:hAnsi="Times New Roman" w:cs="Times New Roman"/>
            <w:sz w:val="20"/>
            <w:szCs w:val="20"/>
          </w:rPr>
          <w:t xml:space="preserve"> and may depend on the specific </w:t>
        </w:r>
      </w:ins>
      <w:ins w:id="22" w:author="Ericsson User" w:date="2021-05-25T21:39:00Z">
        <w:r w:rsidR="006E3DC3">
          <w:rPr>
            <w:rFonts w:ascii="Times New Roman" w:eastAsia="DengXian" w:hAnsi="Times New Roman" w:cs="Times New Roman"/>
            <w:sz w:val="20"/>
            <w:szCs w:val="20"/>
          </w:rPr>
          <w:t>AI/</w:t>
        </w:r>
      </w:ins>
      <w:ins w:id="23" w:author="NEC" w:date="2021-05-25T14:16:00Z">
        <w:r w:rsidR="005D1785">
          <w:rPr>
            <w:rFonts w:ascii="Times New Roman" w:eastAsia="DengXian" w:hAnsi="Times New Roman" w:cs="Times New Roman"/>
            <w:sz w:val="20"/>
            <w:szCs w:val="20"/>
          </w:rPr>
          <w:t xml:space="preserve">ML </w:t>
        </w:r>
      </w:ins>
      <w:ins w:id="24" w:author="Ericsson User" w:date="2021-05-25T21:39:00Z">
        <w:r w:rsidR="006E3DC3">
          <w:rPr>
            <w:rFonts w:ascii="Times New Roman" w:eastAsia="DengXian" w:hAnsi="Times New Roman" w:cs="Times New Roman"/>
            <w:sz w:val="20"/>
            <w:szCs w:val="20"/>
          </w:rPr>
          <w:t>algorithm</w:t>
        </w:r>
      </w:ins>
      <w:ins w:id="25" w:author="Ericsson User" w:date="2021-05-24T11:55:00Z">
        <w:r w:rsidRPr="00876D5B">
          <w:rPr>
            <w:rFonts w:ascii="Times New Roman" w:eastAsia="DengXian" w:hAnsi="Times New Roman" w:cs="Times New Roman"/>
            <w:sz w:val="20"/>
            <w:szCs w:val="20"/>
          </w:rPr>
          <w:t>.</w:t>
        </w:r>
      </w:ins>
      <w:ins w:id="26" w:author="Ericsson User" w:date="2021-05-06T00:05:00Z">
        <w:r w:rsidR="0014551F" w:rsidRPr="000C1200">
          <w:rPr>
            <w:rFonts w:ascii="Times New Roman" w:eastAsia="DengXian" w:hAnsi="Times New Roman" w:cs="Times New Roman"/>
            <w:sz w:val="20"/>
            <w:szCs w:val="20"/>
          </w:rPr>
          <w:t xml:space="preserve"> </w:t>
        </w:r>
        <w:r w:rsidR="0014551F" w:rsidRPr="0062060C">
          <w:rPr>
            <w:rFonts w:ascii="Times New Roman" w:eastAsia="DengXian" w:hAnsi="Times New Roman" w:cs="Times New Roman"/>
            <w:sz w:val="20"/>
            <w:szCs w:val="20"/>
          </w:rPr>
          <w:t xml:space="preserve">  </w:t>
        </w:r>
      </w:ins>
    </w:p>
    <w:p w14:paraId="53EC1589" w14:textId="22E1E461" w:rsidR="0062060C" w:rsidRPr="00876D5B" w:rsidDel="00497101" w:rsidRDefault="00876D5B" w:rsidP="00497101">
      <w:pPr>
        <w:numPr>
          <w:ilvl w:val="0"/>
          <w:numId w:val="20"/>
        </w:numPr>
        <w:overflowPunct w:val="0"/>
        <w:autoSpaceDE w:val="0"/>
        <w:autoSpaceDN w:val="0"/>
        <w:adjustRightInd w:val="0"/>
        <w:spacing w:after="180"/>
        <w:textAlignment w:val="baseline"/>
        <w:rPr>
          <w:del w:id="27" w:author="Ericsson User" w:date="2021-05-25T13:15:00Z"/>
          <w:rFonts w:ascii="Times New Roman" w:eastAsia="DengXian" w:hAnsi="Times New Roman" w:cs="Times New Roman"/>
          <w:sz w:val="20"/>
          <w:szCs w:val="20"/>
        </w:rPr>
      </w:pPr>
      <w:ins w:id="28" w:author="Ericsson User" w:date="2021-05-24T11:55:00Z">
        <w:r w:rsidRPr="00876D5B">
          <w:rPr>
            <w:rFonts w:ascii="Times New Roman" w:eastAsia="DengXian" w:hAnsi="Times New Roman" w:cs="Times New Roman"/>
            <w:sz w:val="20"/>
            <w:szCs w:val="20"/>
          </w:rPr>
          <w:t xml:space="preserve">The </w:t>
        </w:r>
      </w:ins>
      <w:ins w:id="29" w:author="Ericsson User" w:date="2021-05-25T16:25:00Z">
        <w:r w:rsidR="00751B50">
          <w:rPr>
            <w:rFonts w:ascii="Times New Roman" w:eastAsia="DengXian" w:hAnsi="Times New Roman" w:cs="Times New Roman"/>
            <w:sz w:val="20"/>
            <w:szCs w:val="20"/>
          </w:rPr>
          <w:t xml:space="preserve">Model </w:t>
        </w:r>
      </w:ins>
      <w:ins w:id="30" w:author="Ericsson User" w:date="2021-05-24T11:55:00Z">
        <w:r w:rsidRPr="00876D5B">
          <w:rPr>
            <w:rFonts w:ascii="Times New Roman" w:eastAsia="DengXian" w:hAnsi="Times New Roman" w:cs="Times New Roman"/>
            <w:sz w:val="20"/>
            <w:szCs w:val="20"/>
          </w:rPr>
          <w:t xml:space="preserve">inference function should signal the outputs of the model only to nodes that have explicitly requested them (e.g. via subscription), or nodes that are subject to actions based on </w:t>
        </w:r>
      </w:ins>
      <w:ins w:id="31" w:author="ZTE" w:date="2021-05-25T18:17:00Z">
        <w:r w:rsidR="00CD028B">
          <w:rPr>
            <w:rFonts w:ascii="Times New Roman" w:eastAsia="DengXian" w:hAnsi="Times New Roman" w:cs="Times New Roman"/>
            <w:sz w:val="20"/>
            <w:szCs w:val="20"/>
          </w:rPr>
          <w:t xml:space="preserve">the </w:t>
        </w:r>
      </w:ins>
      <w:ins w:id="32" w:author="Ericsson User" w:date="2021-05-24T11:55:00Z">
        <w:r w:rsidRPr="00876D5B">
          <w:rPr>
            <w:rFonts w:ascii="Times New Roman" w:eastAsia="DengXian" w:hAnsi="Times New Roman" w:cs="Times New Roman"/>
            <w:sz w:val="20"/>
            <w:szCs w:val="20"/>
          </w:rPr>
          <w:t>output</w:t>
        </w:r>
      </w:ins>
      <w:ins w:id="33" w:author="ZTE" w:date="2021-05-25T18:16:00Z">
        <w:r w:rsidR="001F489A">
          <w:rPr>
            <w:rFonts w:ascii="Times New Roman" w:eastAsia="DengXian" w:hAnsi="Times New Roman" w:cs="Times New Roman"/>
            <w:sz w:val="20"/>
            <w:szCs w:val="20"/>
          </w:rPr>
          <w:t xml:space="preserve"> from model inference</w:t>
        </w:r>
      </w:ins>
      <w:ins w:id="34" w:author="Ericsson User" w:date="2021-05-24T11:55:00Z">
        <w:r w:rsidRPr="00876D5B">
          <w:rPr>
            <w:rFonts w:ascii="Times New Roman" w:eastAsia="DengXian" w:hAnsi="Times New Roman" w:cs="Times New Roman"/>
            <w:sz w:val="20"/>
            <w:szCs w:val="20"/>
          </w:rPr>
          <w:t>.</w:t>
        </w:r>
      </w:ins>
      <w:ins w:id="35" w:author="Ericsson User" w:date="2021-05-06T00:05:00Z">
        <w:r w:rsidR="0014551F" w:rsidRPr="0062060C">
          <w:rPr>
            <w:rFonts w:ascii="Times New Roman" w:eastAsia="DengXian" w:hAnsi="Times New Roman" w:cs="Times New Roman"/>
            <w:sz w:val="20"/>
            <w:szCs w:val="20"/>
          </w:rPr>
          <w:t xml:space="preserve">  </w:t>
        </w:r>
      </w:ins>
    </w:p>
    <w:p w14:paraId="4E048693"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r w:rsidRPr="00D40F48">
        <w:rPr>
          <w:rFonts w:ascii="Times New Roman" w:eastAsia="DengXian" w:hAnsi="Times New Roman" w:cs="Times New Roman"/>
          <w:sz w:val="20"/>
          <w:szCs w:val="20"/>
        </w:rPr>
        <w:t>NG-RAN is prioritized; EN-DC is included in the scope. FFS on whether MR-DC should be down-prioritized.</w:t>
      </w:r>
    </w:p>
    <w:p w14:paraId="15F1D98B" w14:textId="29608062" w:rsidR="00D00D9B" w:rsidRPr="00DF40DD" w:rsidRDefault="00D40F48" w:rsidP="00D00D9B">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r w:rsidRPr="00D40F48">
        <w:rPr>
          <w:rFonts w:ascii="Times New Roman" w:eastAsia="DengXian" w:hAnsi="Times New Roman" w:cs="Times New Roman"/>
          <w:sz w:val="20"/>
          <w:szCs w:val="20"/>
        </w:rPr>
        <w:t>A general framework and workflow for AI/ML optimization should be defined and captured in the TR. The generalized workflow should not prevent to “think beyond” the workflow if the use case requires so.</w:t>
      </w:r>
    </w:p>
    <w:p w14:paraId="42CDA759" w14:textId="77777777" w:rsidR="00DF40DD" w:rsidRDefault="00DF40DD" w:rsidP="00D00D9B">
      <w:pPr>
        <w:pStyle w:val="EX"/>
        <w:ind w:left="1854" w:firstLine="414"/>
        <w:rPr>
          <w:rFonts w:ascii="Times New Roman" w:eastAsia="SimSun" w:hAnsi="Times New Roman" w:cs="Times New Roman"/>
          <w:color w:val="FF0000"/>
          <w:sz w:val="20"/>
          <w:szCs w:val="20"/>
        </w:rPr>
      </w:pPr>
    </w:p>
    <w:p w14:paraId="3D95F8C5" w14:textId="47823B85" w:rsidR="004A16EE" w:rsidRDefault="004A16EE" w:rsidP="00F13BFC">
      <w:pPr>
        <w:pStyle w:val="Heading2"/>
        <w:numPr>
          <w:ilvl w:val="0"/>
          <w:numId w:val="0"/>
        </w:numPr>
        <w:jc w:val="both"/>
        <w:rPr>
          <w:ins w:id="36" w:author="Author"/>
          <w:rFonts w:eastAsia="DengXian"/>
        </w:rPr>
      </w:pPr>
      <w:bookmarkStart w:id="37" w:name="_Toc55814333"/>
      <w:r>
        <w:rPr>
          <w:rFonts w:eastAsia="DengXian"/>
        </w:rPr>
        <w:t>4.2</w:t>
      </w:r>
      <w:r>
        <w:rPr>
          <w:rFonts w:eastAsia="DengXian"/>
        </w:rPr>
        <w:tab/>
        <w:t>Functional Framework</w:t>
      </w:r>
      <w:bookmarkEnd w:id="37"/>
    </w:p>
    <w:p w14:paraId="6A03F4A7" w14:textId="2540E35E" w:rsidR="00C43EF6" w:rsidDel="0014551F" w:rsidRDefault="00C43EF6" w:rsidP="00F13BFC">
      <w:pPr>
        <w:rPr>
          <w:del w:id="38" w:author="Ericsson User" w:date="2021-05-06T00:06:00Z"/>
          <w:rFonts w:ascii="Times New Roman" w:eastAsia="DengXian" w:hAnsi="Times New Roman" w:cs="Times New Roman"/>
          <w:i/>
          <w:color w:val="FF0000"/>
          <w:sz w:val="20"/>
          <w:szCs w:val="20"/>
        </w:rPr>
      </w:pPr>
      <w:del w:id="39" w:author="Ericsson User" w:date="2021-05-06T00:06:00Z">
        <w:r w:rsidDel="0014551F">
          <w:rPr>
            <w:i/>
            <w:color w:val="FF0000"/>
          </w:rPr>
          <w:delTex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delText>
        </w:r>
      </w:del>
    </w:p>
    <w:p w14:paraId="34CD8987" w14:textId="43A1BFD5" w:rsidR="00C43EF6" w:rsidRDefault="002F6F86" w:rsidP="007643AE">
      <w:pPr>
        <w:overflowPunct w:val="0"/>
        <w:autoSpaceDE w:val="0"/>
        <w:autoSpaceDN w:val="0"/>
        <w:adjustRightInd w:val="0"/>
        <w:jc w:val="center"/>
        <w:textAlignment w:val="baseline"/>
      </w:pPr>
      <w:del w:id="40" w:author="Ericsson User" w:date="2021-05-24T12:07:00Z">
        <w:r w:rsidDel="00564823">
          <w:rPr>
            <w:rFonts w:ascii="Times New Roman" w:eastAsia="DengXian" w:hAnsi="Times New Roman" w:cs="Times New Roman"/>
            <w:noProof/>
            <w:sz w:val="20"/>
            <w:szCs w:val="20"/>
          </w:rPr>
          <w:object w:dxaOrig="8820" w:dyaOrig="3170" w14:anchorId="40B28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157.2pt" o:ole="">
              <v:imagedata r:id="rId11" o:title=""/>
            </v:shape>
            <o:OLEObject Type="Embed" ProgID="Visio.Drawing.15" ShapeID="_x0000_i1025" DrawAspect="Content" ObjectID="_1683484432" r:id="rId12"/>
          </w:object>
        </w:r>
      </w:del>
      <w:ins w:id="41" w:author="Ericsson User" w:date="2021-05-24T12:07:00Z">
        <w:r w:rsidR="00564823">
          <w:rPr>
            <w:rFonts w:ascii="Times New Roman" w:eastAsia="DengXian" w:hAnsi="Times New Roman" w:cs="Times New Roman"/>
            <w:noProof/>
            <w:sz w:val="20"/>
            <w:szCs w:val="20"/>
          </w:rPr>
          <w:object w:dxaOrig="14052" w:dyaOrig="5052" w14:anchorId="266EB317">
            <v:shape id="_x0000_i1026" type="#_x0000_t75" style="width:511.2pt;height:182.4pt" o:ole="">
              <v:imagedata r:id="rId13" o:title=""/>
            </v:shape>
            <o:OLEObject Type="Embed" ProgID="Visio.Drawing.15" ShapeID="_x0000_i1026" DrawAspect="Content" ObjectID="_1683484433" r:id="rId14"/>
          </w:object>
        </w:r>
      </w:ins>
    </w:p>
    <w:p w14:paraId="4C21D83C" w14:textId="63CF680C" w:rsidR="00C43EF6" w:rsidRDefault="00C43EF6" w:rsidP="007643AE">
      <w:pPr>
        <w:jc w:val="center"/>
      </w:pPr>
      <w:r>
        <w:t>Figure 4.2-1: Functional Framework for RAN Intelligence</w:t>
      </w:r>
    </w:p>
    <w:p w14:paraId="4971479E" w14:textId="28C4FBEC" w:rsidR="00C43EF6" w:rsidDel="00564823" w:rsidRDefault="00C43EF6" w:rsidP="00F13BFC">
      <w:pPr>
        <w:rPr>
          <w:del w:id="42" w:author="Ericsson User" w:date="2021-05-24T12:08:00Z"/>
          <w:rFonts w:eastAsia="Calibri"/>
          <w:i/>
          <w:iCs/>
          <w:color w:val="FF0000"/>
        </w:rPr>
      </w:pPr>
      <w:del w:id="43" w:author="Ericsson User" w:date="2021-05-24T12:08:00Z">
        <w:r w:rsidDel="00564823">
          <w:rPr>
            <w:rFonts w:eastAsia="Calibri"/>
            <w:i/>
            <w:iCs/>
            <w:color w:val="FF0000"/>
          </w:rPr>
          <w:delText>Editor Note: figure is FFS.</w:delText>
        </w:r>
      </w:del>
    </w:p>
    <w:p w14:paraId="1F81D5BF" w14:textId="77777777" w:rsidR="0014551F" w:rsidRDefault="0014551F" w:rsidP="0014551F">
      <w:pPr>
        <w:keepNext/>
        <w:rPr>
          <w:ins w:id="44" w:author="Ericsson User" w:date="2021-05-06T00:06:00Z"/>
        </w:rPr>
      </w:pPr>
    </w:p>
    <w:p w14:paraId="22C6046C" w14:textId="54A04BF8" w:rsidR="0014551F" w:rsidRDefault="0014551F" w:rsidP="0014551F">
      <w:pPr>
        <w:rPr>
          <w:ins w:id="45" w:author="Ericsson User" w:date="2021-05-06T00:06:00Z"/>
        </w:rPr>
      </w:pPr>
      <w:ins w:id="46" w:author="Ericsson User" w:date="2021-05-06T00:06:00Z">
        <w:r>
          <w:t xml:space="preserve">This section introduces the common terminologies related to </w:t>
        </w:r>
      </w:ins>
      <w:ins w:id="47" w:author="Ericsson User" w:date="2021-05-24T12:21:00Z">
        <w:r w:rsidR="007F124B">
          <w:t xml:space="preserve">the </w:t>
        </w:r>
      </w:ins>
      <w:ins w:id="48" w:author="Ericsson User" w:date="2021-05-06T00:06:00Z">
        <w:r>
          <w:t>functional framework for RAN intelligence illustrated in Figure 4.2-1.</w:t>
        </w:r>
      </w:ins>
    </w:p>
    <w:p w14:paraId="21A479A1" w14:textId="6BFAFFE2" w:rsidR="0014551F" w:rsidRPr="00AE5E52" w:rsidRDefault="0014551F" w:rsidP="0014551F">
      <w:pPr>
        <w:pStyle w:val="ListParagraph"/>
        <w:numPr>
          <w:ilvl w:val="0"/>
          <w:numId w:val="15"/>
        </w:numPr>
        <w:rPr>
          <w:ins w:id="49" w:author="Ericsson User" w:date="2021-05-06T00:06:00Z"/>
        </w:rPr>
      </w:pPr>
      <w:ins w:id="50" w:author="Ericsson User" w:date="2021-05-06T00:06:00Z">
        <w:r w:rsidRPr="00AE5E52">
          <w:t xml:space="preserve">Data </w:t>
        </w:r>
      </w:ins>
      <w:ins w:id="51" w:author="Ericsson User" w:date="2021-05-24T12:08:00Z">
        <w:r w:rsidR="00564823">
          <w:t>Collection</w:t>
        </w:r>
      </w:ins>
      <w:ins w:id="52" w:author="Ericsson User" w:date="2021-05-06T00:06:00Z">
        <w:r w:rsidRPr="00AE5E52">
          <w:t xml:space="preserve"> is </w:t>
        </w:r>
      </w:ins>
      <w:ins w:id="53" w:author="NEC" w:date="2021-05-25T14:18:00Z">
        <w:r w:rsidR="005D1785">
          <w:t xml:space="preserve">a function </w:t>
        </w:r>
      </w:ins>
      <w:ins w:id="54" w:author="Ericsson User" w:date="2021-05-06T00:06:00Z">
        <w:r w:rsidRPr="00AE5E52">
          <w:t>that provide</w:t>
        </w:r>
      </w:ins>
      <w:ins w:id="55" w:author="Ericsson User" w:date="2021-05-25T16:21:00Z">
        <w:r w:rsidR="0012505C">
          <w:t>s</w:t>
        </w:r>
      </w:ins>
      <w:ins w:id="56" w:author="Ericsson User" w:date="2021-05-06T00:06:00Z">
        <w:r w:rsidRPr="00AE5E52">
          <w:t xml:space="preserve"> input data </w:t>
        </w:r>
      </w:ins>
      <w:ins w:id="57" w:author="NEC" w:date="2021-05-25T14:18:00Z">
        <w:r w:rsidR="005D1785">
          <w:t>to</w:t>
        </w:r>
      </w:ins>
      <w:ins w:id="58" w:author="Ericsson User" w:date="2021-05-06T00:06:00Z">
        <w:r w:rsidRPr="00AE5E52">
          <w:t xml:space="preserve"> Model training and </w:t>
        </w:r>
      </w:ins>
      <w:ins w:id="59" w:author="Ericsson User" w:date="2021-05-24T12:09:00Z">
        <w:r w:rsidR="00564823">
          <w:t xml:space="preserve">Model </w:t>
        </w:r>
      </w:ins>
      <w:ins w:id="60" w:author="Ericsson User" w:date="2021-05-06T00:06:00Z">
        <w:r w:rsidRPr="00AE5E52">
          <w:t>inference</w:t>
        </w:r>
      </w:ins>
      <w:ins w:id="61" w:author="NEC" w:date="2021-05-25T14:18:00Z">
        <w:r w:rsidR="005D1785">
          <w:t xml:space="preserve"> fu</w:t>
        </w:r>
      </w:ins>
      <w:ins w:id="62" w:author="NEC" w:date="2021-05-25T14:19:00Z">
        <w:r w:rsidR="005D1785">
          <w:t>nc</w:t>
        </w:r>
      </w:ins>
      <w:ins w:id="63" w:author="NEC" w:date="2021-05-25T14:18:00Z">
        <w:r w:rsidR="005D1785">
          <w:t>tions</w:t>
        </w:r>
      </w:ins>
      <w:ins w:id="64" w:author="Ericsson User" w:date="2021-05-06T00:06:00Z">
        <w:r w:rsidRPr="00AE5E52">
          <w:t xml:space="preserve">. </w:t>
        </w:r>
      </w:ins>
      <w:ins w:id="65" w:author="Ericsson User" w:date="2021-05-25T21:41:00Z">
        <w:r w:rsidR="006E3DC3">
          <w:t>AI/</w:t>
        </w:r>
      </w:ins>
      <w:ins w:id="66" w:author="NEC" w:date="2021-05-25T14:19:00Z">
        <w:r w:rsidR="005D1785">
          <w:t xml:space="preserve">ML </w:t>
        </w:r>
      </w:ins>
      <w:ins w:id="67" w:author="Ericsson User" w:date="2021-05-25T21:41:00Z">
        <w:r w:rsidR="006E3DC3">
          <w:t>algorithm</w:t>
        </w:r>
      </w:ins>
      <w:ins w:id="68" w:author="NEC" w:date="2021-05-25T14:19:00Z">
        <w:r w:rsidR="005D1785">
          <w:t xml:space="preserve"> specific</w:t>
        </w:r>
      </w:ins>
      <w:ins w:id="69" w:author="Ericsson User" w:date="2021-05-24T12:16:00Z">
        <w:r w:rsidR="00564823">
          <w:t xml:space="preserve"> p</w:t>
        </w:r>
      </w:ins>
      <w:ins w:id="70" w:author="Ericsson User" w:date="2021-05-24T12:15:00Z">
        <w:r w:rsidR="00564823">
          <w:t>re-processing of data</w:t>
        </w:r>
      </w:ins>
      <w:ins w:id="71" w:author="Ericsson User" w:date="2021-05-24T12:16:00Z">
        <w:r w:rsidR="00564823">
          <w:t xml:space="preserve"> is not carried out in the Data Collection function. </w:t>
        </w:r>
      </w:ins>
      <w:ins w:id="72" w:author="Ericsson User" w:date="2021-05-24T12:15:00Z">
        <w:r w:rsidR="00564823">
          <w:t xml:space="preserve"> </w:t>
        </w:r>
      </w:ins>
      <w:ins w:id="73" w:author="Ericsson User" w:date="2021-05-24T12:16:00Z">
        <w:r w:rsidR="00564823">
          <w:br/>
        </w:r>
      </w:ins>
      <w:ins w:id="74" w:author="Ericsson User" w:date="2021-05-06T00:06:00Z">
        <w:r w:rsidRPr="00AE5E52">
          <w:t>Examples of</w:t>
        </w:r>
        <w:r w:rsidRPr="00AE5E52" w:rsidDel="00B36C2A">
          <w:t xml:space="preserve"> </w:t>
        </w:r>
        <w:r w:rsidRPr="00AE5E52">
          <w:t xml:space="preserve">input data may include measurements from UEs or different network entities, </w:t>
        </w:r>
      </w:ins>
      <w:ins w:id="75" w:author="NEC" w:date="2021-05-25T14:19:00Z">
        <w:r w:rsidR="005D1785">
          <w:t>p</w:t>
        </w:r>
      </w:ins>
      <w:ins w:id="76" w:author="Ericsson User" w:date="2021-05-06T00:06:00Z">
        <w:r w:rsidRPr="00AE5E52">
          <w:t>erformance feedback,</w:t>
        </w:r>
        <w:r w:rsidRPr="00AE5E52" w:rsidDel="00B36C2A">
          <w:t xml:space="preserve"> </w:t>
        </w:r>
      </w:ins>
      <w:ins w:id="77" w:author="Ericsson User" w:date="2021-05-25T21:41:00Z">
        <w:r w:rsidR="006E3DC3">
          <w:t>AI/</w:t>
        </w:r>
      </w:ins>
      <w:ins w:id="78" w:author="Ericsson User" w:date="2021-05-06T00:06:00Z">
        <w:r w:rsidRPr="00AE5E52">
          <w:t xml:space="preserve">ML </w:t>
        </w:r>
      </w:ins>
      <w:ins w:id="79" w:author="NEC" w:date="2021-05-25T14:19:00Z">
        <w:r w:rsidR="005D1785">
          <w:t xml:space="preserve">model </w:t>
        </w:r>
      </w:ins>
      <w:ins w:id="80" w:author="Ericsson User" w:date="2021-05-06T00:06:00Z">
        <w:r w:rsidRPr="00AE5E52">
          <w:t>output</w:t>
        </w:r>
        <w:r>
          <w:t>.</w:t>
        </w:r>
      </w:ins>
    </w:p>
    <w:p w14:paraId="3DDAD986" w14:textId="7904B226" w:rsidR="0014551F" w:rsidRDefault="0014551F" w:rsidP="0014551F">
      <w:pPr>
        <w:pStyle w:val="ListParagraph"/>
        <w:numPr>
          <w:ilvl w:val="1"/>
          <w:numId w:val="15"/>
        </w:numPr>
        <w:rPr>
          <w:ins w:id="81" w:author="Ericsson User" w:date="2021-05-06T00:06:00Z"/>
        </w:rPr>
      </w:pPr>
      <w:ins w:id="82" w:author="Ericsson User" w:date="2021-05-06T00:06:00Z">
        <w:r w:rsidRPr="00AE5E52">
          <w:t xml:space="preserve">Training Data: information needed for the </w:t>
        </w:r>
      </w:ins>
      <w:ins w:id="83" w:author="Ericsson User" w:date="2021-05-25T21:43:00Z">
        <w:r w:rsidR="006E3DC3">
          <w:t>AI/</w:t>
        </w:r>
      </w:ins>
      <w:ins w:id="84" w:author="NEC" w:date="2021-05-25T14:20:00Z">
        <w:r w:rsidR="005D1785">
          <w:t xml:space="preserve">ML </w:t>
        </w:r>
      </w:ins>
      <w:ins w:id="85" w:author="Ericsson User" w:date="2021-05-06T00:06:00Z">
        <w:r w:rsidRPr="00AE5E52">
          <w:t>model</w:t>
        </w:r>
      </w:ins>
      <w:ins w:id="86" w:author="NEC" w:date="2021-05-25T14:20:00Z">
        <w:r w:rsidR="005D1785">
          <w:t xml:space="preserve"> training</w:t>
        </w:r>
      </w:ins>
      <w:ins w:id="87" w:author="Ericsson User" w:date="2021-05-25T21:44:00Z">
        <w:r w:rsidR="006E3DC3">
          <w:t xml:space="preserve"> function</w:t>
        </w:r>
      </w:ins>
      <w:ins w:id="88" w:author="Ericsson User" w:date="2021-05-06T00:06:00Z">
        <w:r w:rsidRPr="00AE5E52">
          <w:t>.</w:t>
        </w:r>
      </w:ins>
    </w:p>
    <w:p w14:paraId="0FD7C0D3" w14:textId="7DFF3145" w:rsidR="0014551F" w:rsidRPr="000B173C" w:rsidRDefault="0014551F" w:rsidP="0014551F">
      <w:pPr>
        <w:pStyle w:val="ListParagraph"/>
        <w:numPr>
          <w:ilvl w:val="1"/>
          <w:numId w:val="15"/>
        </w:numPr>
        <w:rPr>
          <w:ins w:id="89" w:author="Ericsson User" w:date="2021-05-06T00:06:00Z"/>
        </w:rPr>
      </w:pPr>
      <w:ins w:id="90" w:author="Ericsson User" w:date="2021-05-06T00:06:00Z">
        <w:r w:rsidRPr="00AE5E52">
          <w:t xml:space="preserve">Inference Data: information needed as an input for the </w:t>
        </w:r>
      </w:ins>
      <w:ins w:id="91" w:author="NEC" w:date="2021-05-25T14:20:00Z">
        <w:r w:rsidR="005D1785">
          <w:t xml:space="preserve">Model </w:t>
        </w:r>
      </w:ins>
      <w:ins w:id="92" w:author="Ericsson User" w:date="2021-05-06T00:06:00Z">
        <w:r w:rsidRPr="00AE5E52">
          <w:t xml:space="preserve">inference </w:t>
        </w:r>
      </w:ins>
      <w:ins w:id="93" w:author="NEC" w:date="2021-05-25T14:20:00Z">
        <w:r w:rsidR="005D1785">
          <w:t>function</w:t>
        </w:r>
      </w:ins>
      <w:ins w:id="94" w:author="Ericsson User" w:date="2021-05-06T00:06:00Z">
        <w:r w:rsidRPr="00AE5E52">
          <w:t xml:space="preserve"> to provide a corresponding output.</w:t>
        </w:r>
      </w:ins>
    </w:p>
    <w:p w14:paraId="630D1BA4" w14:textId="77777777" w:rsidR="0014551F" w:rsidRPr="00AE5E52" w:rsidRDefault="0014551F" w:rsidP="0014551F">
      <w:pPr>
        <w:pStyle w:val="ListParagraph"/>
        <w:rPr>
          <w:ins w:id="95" w:author="Ericsson User" w:date="2021-05-06T00:06:00Z"/>
          <w:rFonts w:ascii="Times New Roman" w:eastAsia="Yu Mincho" w:hAnsi="Times New Roman" w:cs="Times New Roman"/>
          <w:sz w:val="20"/>
          <w:szCs w:val="20"/>
        </w:rPr>
      </w:pPr>
    </w:p>
    <w:p w14:paraId="08EA5D3D" w14:textId="498E04D9" w:rsidR="0014551F" w:rsidRPr="00AC7C8D" w:rsidRDefault="003306CC" w:rsidP="0014551F">
      <w:pPr>
        <w:pStyle w:val="ListParagraph"/>
        <w:numPr>
          <w:ilvl w:val="0"/>
          <w:numId w:val="15"/>
        </w:numPr>
        <w:rPr>
          <w:ins w:id="96" w:author="Ericsson User" w:date="2021-05-06T00:06:00Z"/>
        </w:rPr>
      </w:pPr>
      <w:ins w:id="97" w:author="Ericsson User" w:date="2021-05-24T19:48:00Z">
        <w:r>
          <w:t xml:space="preserve">Model </w:t>
        </w:r>
      </w:ins>
      <w:ins w:id="98" w:author="Ericsson User" w:date="2021-05-06T00:06:00Z">
        <w:r w:rsidR="0014551F">
          <w:t xml:space="preserve">Training is a function </w:t>
        </w:r>
      </w:ins>
      <w:ins w:id="99" w:author="NEC" w:date="2021-05-25T14:21:00Z">
        <w:r w:rsidR="005D1785">
          <w:t>that performs</w:t>
        </w:r>
      </w:ins>
      <w:ins w:id="100" w:author="Ericsson User" w:date="2021-05-06T00:06:00Z">
        <w:r w:rsidR="0014551F">
          <w:t xml:space="preserve"> the training of the </w:t>
        </w:r>
      </w:ins>
      <w:ins w:id="101" w:author="NEC" w:date="2021-05-25T14:21:00Z">
        <w:r w:rsidR="005D1785">
          <w:t xml:space="preserve">ML </w:t>
        </w:r>
      </w:ins>
      <w:ins w:id="102" w:author="Ericsson User" w:date="2021-05-06T00:06:00Z">
        <w:r w:rsidR="0014551F">
          <w:t xml:space="preserve">model. </w:t>
        </w:r>
        <w:r w:rsidR="0014551F" w:rsidRPr="00AC7C8D">
          <w:t xml:space="preserve">The </w:t>
        </w:r>
      </w:ins>
      <w:ins w:id="103" w:author="NEC" w:date="2021-05-25T14:21:00Z">
        <w:r w:rsidR="005D1785">
          <w:t xml:space="preserve">Model </w:t>
        </w:r>
      </w:ins>
      <w:ins w:id="104" w:author="Ericsson User" w:date="2021-05-06T00:06:00Z">
        <w:r w:rsidR="0014551F" w:rsidRPr="00AC7C8D">
          <w:t xml:space="preserve">training </w:t>
        </w:r>
        <w:del w:id="105" w:author="NEC" w:date="2021-05-25T14:21:00Z">
          <w:r w:rsidR="0014551F" w:rsidRPr="00AC7C8D" w:rsidDel="005D1785">
            <w:delText>host</w:delText>
          </w:r>
        </w:del>
      </w:ins>
      <w:ins w:id="106" w:author="NEC" w:date="2021-05-25T14:21:00Z">
        <w:r w:rsidR="005D1785">
          <w:t>function</w:t>
        </w:r>
      </w:ins>
      <w:ins w:id="107" w:author="Ericsson User" w:date="2021-05-06T00:06:00Z">
        <w:r w:rsidR="0014551F" w:rsidRPr="00AC7C8D">
          <w:t xml:space="preserve"> is also responsible for data preparation (e.g. data pre-processing and cleaning, formatting, and transformation of raw data</w:t>
        </w:r>
        <w:r w:rsidR="0014551F">
          <w:t>)</w:t>
        </w:r>
      </w:ins>
      <w:ins w:id="108" w:author="Ericsson User" w:date="2021-05-25T16:25:00Z">
        <w:r w:rsidR="00751B50">
          <w:t>, if required</w:t>
        </w:r>
      </w:ins>
      <w:ins w:id="109" w:author="Ericsson User" w:date="2021-05-06T00:06:00Z">
        <w:r w:rsidR="0014551F" w:rsidRPr="00AC7C8D">
          <w:t xml:space="preserve">. </w:t>
        </w:r>
      </w:ins>
    </w:p>
    <w:p w14:paraId="2207ADE6" w14:textId="77777777" w:rsidR="0014551F" w:rsidRPr="00AC7C8D" w:rsidRDefault="0014551F" w:rsidP="0014551F">
      <w:pPr>
        <w:pStyle w:val="ListParagraph"/>
        <w:rPr>
          <w:ins w:id="110" w:author="Ericsson User" w:date="2021-05-06T00:06:00Z"/>
        </w:rPr>
      </w:pPr>
    </w:p>
    <w:p w14:paraId="1BA72800" w14:textId="5236261A" w:rsidR="0014551F" w:rsidRDefault="003306CC" w:rsidP="0014551F">
      <w:pPr>
        <w:pStyle w:val="ListParagraph"/>
        <w:numPr>
          <w:ilvl w:val="0"/>
          <w:numId w:val="15"/>
        </w:numPr>
        <w:rPr>
          <w:ins w:id="111" w:author="Ericsson User" w:date="2021-05-06T00:06:00Z"/>
        </w:rPr>
      </w:pPr>
      <w:ins w:id="112" w:author="Ericsson User" w:date="2021-05-24T19:48:00Z">
        <w:r>
          <w:t xml:space="preserve">Model </w:t>
        </w:r>
      </w:ins>
      <w:ins w:id="113" w:author="Ericsson User" w:date="2021-05-06T00:06:00Z">
        <w:r w:rsidR="0014551F">
          <w:t xml:space="preserve">Inference is a function </w:t>
        </w:r>
      </w:ins>
      <w:ins w:id="114" w:author="NEC" w:date="2021-05-25T14:24:00Z">
        <w:r w:rsidR="005D1785">
          <w:t xml:space="preserve">that provides </w:t>
        </w:r>
      </w:ins>
      <w:ins w:id="115" w:author="Ericsson User" w:date="2021-05-25T21:45:00Z">
        <w:r w:rsidR="006E3DC3">
          <w:t>AI/</w:t>
        </w:r>
      </w:ins>
      <w:ins w:id="116" w:author="NEC" w:date="2021-05-25T14:24:00Z">
        <w:r w:rsidR="005D1785">
          <w:t xml:space="preserve">ML model </w:t>
        </w:r>
      </w:ins>
      <w:ins w:id="117" w:author="Ericsson User" w:date="2021-05-25T21:45:00Z">
        <w:r w:rsidR="006E3DC3">
          <w:t xml:space="preserve">inference </w:t>
        </w:r>
      </w:ins>
      <w:ins w:id="118" w:author="NEC" w:date="2021-05-25T14:24:00Z">
        <w:r w:rsidR="005D1785">
          <w:t>output (e.g. predictions or decisions)</w:t>
        </w:r>
      </w:ins>
      <w:ins w:id="119" w:author="Ericsson User" w:date="2021-05-06T00:06:00Z">
        <w:r w:rsidR="0014551F">
          <w:t xml:space="preserve">. </w:t>
        </w:r>
        <w:r w:rsidR="0014551F" w:rsidRPr="00AC7C8D">
          <w:t xml:space="preserve">The </w:t>
        </w:r>
      </w:ins>
      <w:ins w:id="120" w:author="NEC" w:date="2021-05-25T14:24:00Z">
        <w:r w:rsidR="005D1785">
          <w:t xml:space="preserve">Model </w:t>
        </w:r>
      </w:ins>
      <w:ins w:id="121" w:author="Ericsson User" w:date="2021-05-06T00:06:00Z">
        <w:r w:rsidR="0014551F" w:rsidRPr="00AC7C8D">
          <w:t xml:space="preserve">inference </w:t>
        </w:r>
      </w:ins>
      <w:ins w:id="122" w:author="NEC" w:date="2021-05-25T14:24:00Z">
        <w:r w:rsidR="005D1785">
          <w:t>function</w:t>
        </w:r>
      </w:ins>
      <w:ins w:id="123" w:author="Ericsson User" w:date="2021-05-06T00:06:00Z">
        <w:r w:rsidR="0014551F" w:rsidRPr="00AC7C8D">
          <w:t xml:space="preserve"> is also responsible for data preparation (e.g. data pre-processing and cleaning, formatting, and transformation of raw data</w:t>
        </w:r>
      </w:ins>
      <w:ins w:id="124" w:author="Ericsson User" w:date="2021-05-24T12:17:00Z">
        <w:r w:rsidR="00564823">
          <w:t>)</w:t>
        </w:r>
      </w:ins>
      <w:ins w:id="125" w:author="Ericsson User" w:date="2021-05-25T16:25:00Z">
        <w:r w:rsidR="00751B50">
          <w:t>, if required</w:t>
        </w:r>
      </w:ins>
      <w:ins w:id="126" w:author="Ericsson User" w:date="2021-05-06T00:06:00Z">
        <w:r w:rsidR="0014551F" w:rsidRPr="00AC7C8D">
          <w:t>.</w:t>
        </w:r>
        <w:r w:rsidR="0014551F">
          <w:t xml:space="preserve"> </w:t>
        </w:r>
      </w:ins>
    </w:p>
    <w:p w14:paraId="76B63A80" w14:textId="77777777" w:rsidR="0014551F" w:rsidRPr="00AE5E52" w:rsidRDefault="0014551F" w:rsidP="0014551F">
      <w:pPr>
        <w:pStyle w:val="ListParagraph"/>
        <w:rPr>
          <w:ins w:id="127" w:author="Ericsson User" w:date="2021-05-06T00:06:00Z"/>
          <w:rFonts w:ascii="Times New Roman" w:eastAsia="Yu Mincho" w:hAnsi="Times New Roman" w:cs="Times New Roman"/>
          <w:sz w:val="20"/>
          <w:szCs w:val="20"/>
        </w:rPr>
      </w:pPr>
    </w:p>
    <w:p w14:paraId="729A8A61" w14:textId="6BC1F03D" w:rsidR="00564823" w:rsidRPr="00564823" w:rsidRDefault="0014551F" w:rsidP="0014551F">
      <w:pPr>
        <w:pStyle w:val="ListParagraph"/>
        <w:numPr>
          <w:ilvl w:val="0"/>
          <w:numId w:val="15"/>
        </w:numPr>
        <w:rPr>
          <w:ins w:id="128" w:author="Ericsson User" w:date="2021-05-24T12:12:00Z"/>
          <w:rFonts w:ascii="Times New Roman" w:eastAsia="Yu Mincho" w:hAnsi="Times New Roman" w:cs="Times New Roman"/>
          <w:sz w:val="20"/>
          <w:szCs w:val="20"/>
          <w:rPrChange w:id="129" w:author="Ericsson User" w:date="2021-05-24T12:12:00Z">
            <w:rPr>
              <w:ins w:id="130" w:author="Ericsson User" w:date="2021-05-24T12:12:00Z"/>
            </w:rPr>
          </w:rPrChange>
        </w:rPr>
      </w:pPr>
      <w:ins w:id="131" w:author="Ericsson User" w:date="2021-05-06T00:06:00Z">
        <w:r w:rsidRPr="00176971">
          <w:lastRenderedPageBreak/>
          <w:t xml:space="preserve">Actor is </w:t>
        </w:r>
      </w:ins>
      <w:ins w:id="132" w:author="NEC" w:date="2021-05-25T14:25:00Z">
        <w:r w:rsidR="005D1785">
          <w:t xml:space="preserve">a function </w:t>
        </w:r>
      </w:ins>
      <w:ins w:id="133" w:author="Ericsson User" w:date="2021-05-06T00:06:00Z">
        <w:r w:rsidRPr="00176971">
          <w:t xml:space="preserve">that receives the output </w:t>
        </w:r>
      </w:ins>
      <w:ins w:id="134" w:author="NEC" w:date="2021-05-25T14:25:00Z">
        <w:r w:rsidR="005D21C6">
          <w:t xml:space="preserve">from the Model inference function </w:t>
        </w:r>
      </w:ins>
      <w:ins w:id="135" w:author="NEC" w:date="2021-05-25T14:26:00Z">
        <w:r w:rsidR="005D21C6">
          <w:t>and triggers o</w:t>
        </w:r>
      </w:ins>
      <w:ins w:id="136" w:author="Ericsson User" w:date="2021-05-25T16:26:00Z">
        <w:r w:rsidR="00751B50">
          <w:t>r</w:t>
        </w:r>
      </w:ins>
      <w:ins w:id="137" w:author="NEC" w:date="2021-05-25T14:26:00Z">
        <w:r w:rsidR="005D21C6">
          <w:t xml:space="preserve"> performs corresponding actions</w:t>
        </w:r>
      </w:ins>
      <w:ins w:id="138" w:author="Ericsson User" w:date="2021-05-06T00:06:00Z">
        <w:r w:rsidRPr="00176971">
          <w:t xml:space="preserve">. </w:t>
        </w:r>
      </w:ins>
      <w:ins w:id="139" w:author="Ericsson User" w:date="2021-05-25T13:18:00Z">
        <w:r w:rsidR="00CB7D3C">
          <w:t>T</w:t>
        </w:r>
      </w:ins>
      <w:ins w:id="140" w:author="Ericsson User" w:date="2021-05-06T00:06:00Z">
        <w:r w:rsidRPr="00176971">
          <w:t>he Actor may trigger actions directed to other entities</w:t>
        </w:r>
        <w:r>
          <w:t xml:space="preserve"> or to itself</w:t>
        </w:r>
        <w:r w:rsidRPr="00176971">
          <w:t>.</w:t>
        </w:r>
      </w:ins>
    </w:p>
    <w:p w14:paraId="2DBB9F4E" w14:textId="77777777" w:rsidR="00564823" w:rsidRDefault="00564823">
      <w:pPr>
        <w:pStyle w:val="ListParagraph"/>
        <w:rPr>
          <w:ins w:id="141" w:author="Ericsson User" w:date="2021-05-24T12:12:00Z"/>
        </w:rPr>
        <w:pPrChange w:id="142" w:author="Ericsson User" w:date="2021-05-24T12:12:00Z">
          <w:pPr>
            <w:pStyle w:val="ListParagraph"/>
            <w:numPr>
              <w:numId w:val="15"/>
            </w:numPr>
            <w:ind w:hanging="360"/>
          </w:pPr>
        </w:pPrChange>
      </w:pPr>
    </w:p>
    <w:p w14:paraId="47EF2AAC" w14:textId="57BBD5D7" w:rsidR="0014551F" w:rsidRPr="00AE5E52" w:rsidRDefault="00564823" w:rsidP="0014551F">
      <w:pPr>
        <w:pStyle w:val="ListParagraph"/>
        <w:numPr>
          <w:ilvl w:val="0"/>
          <w:numId w:val="15"/>
        </w:numPr>
        <w:rPr>
          <w:ins w:id="143" w:author="Ericsson User" w:date="2021-05-06T00:06:00Z"/>
          <w:rFonts w:ascii="Times New Roman" w:eastAsia="Yu Mincho" w:hAnsi="Times New Roman" w:cs="Times New Roman"/>
          <w:sz w:val="20"/>
          <w:szCs w:val="20"/>
        </w:rPr>
      </w:pPr>
      <w:ins w:id="144" w:author="Ericsson User" w:date="2021-05-24T12:12:00Z">
        <w:r>
          <w:t>Feedback: Information that may be needed to derive training or inference data</w:t>
        </w:r>
      </w:ins>
      <w:ins w:id="145" w:author="NEC" w:date="2021-05-25T14:26:00Z">
        <w:r w:rsidR="005D21C6">
          <w:t xml:space="preserve"> or performance feedback</w:t>
        </w:r>
      </w:ins>
      <w:ins w:id="146" w:author="Ericsson User" w:date="2021-05-24T12:13:00Z">
        <w:r>
          <w:t xml:space="preserve">. </w:t>
        </w:r>
      </w:ins>
      <w:ins w:id="147" w:author="Ericsson User" w:date="2021-05-24T12:12:00Z">
        <w:r>
          <w:br/>
        </w:r>
      </w:ins>
    </w:p>
    <w:p w14:paraId="60941F79" w14:textId="77777777" w:rsidR="00C43EF6" w:rsidRPr="00AE5E52" w:rsidRDefault="00C43EF6" w:rsidP="00F13BFC">
      <w:pPr>
        <w:rPr>
          <w:ins w:id="148" w:author="Author"/>
        </w:rPr>
      </w:pPr>
    </w:p>
    <w:p w14:paraId="5DF8A179" w14:textId="77777777" w:rsidR="00C43EF6" w:rsidRPr="00C43EF6" w:rsidRDefault="00C43EF6" w:rsidP="00F13BFC"/>
    <w:p w14:paraId="6C96B0BC" w14:textId="668328CC" w:rsidR="00CB7572" w:rsidRDefault="00FB323B" w:rsidP="00F13BFC">
      <w:pPr>
        <w:pStyle w:val="EX"/>
        <w:ind w:left="1854" w:firstLine="414"/>
        <w:rPr>
          <w:ins w:id="149" w:author="Author"/>
          <w:rFonts w:ascii="Times New Roman" w:eastAsia="SimSun" w:hAnsi="Times New Roman" w:cs="Times New Roman"/>
          <w:color w:val="FF0000"/>
          <w:sz w:val="20"/>
          <w:szCs w:val="20"/>
        </w:rPr>
      </w:pPr>
      <w:r>
        <w:rPr>
          <w:rFonts w:ascii="Times New Roman" w:eastAsia="SimSun" w:hAnsi="Times New Roman" w:cs="Times New Roman"/>
          <w:color w:val="FF0000"/>
          <w:sz w:val="20"/>
          <w:szCs w:val="20"/>
          <w:highlight w:val="yellow"/>
        </w:rPr>
        <w:t>-----------------------------------End of Changes-----------------------------------</w:t>
      </w:r>
    </w:p>
    <w:p w14:paraId="555049C4" w14:textId="6F18412A" w:rsidR="007E5C4A" w:rsidRDefault="007E5C4A" w:rsidP="00F13BFC">
      <w:pPr>
        <w:pStyle w:val="EX"/>
        <w:ind w:left="0" w:firstLine="0"/>
        <w:rPr>
          <w:rFonts w:ascii="Times New Roman" w:eastAsia="SimSun" w:hAnsi="Times New Roman" w:cs="Times New Roman"/>
          <w:sz w:val="20"/>
          <w:szCs w:val="20"/>
        </w:rPr>
      </w:pPr>
    </w:p>
    <w:p w14:paraId="3CD58790" w14:textId="77777777" w:rsidR="00DD4F55" w:rsidRPr="000E0894" w:rsidRDefault="00DD4F55" w:rsidP="00F13BFC">
      <w:pPr>
        <w:pStyle w:val="EX"/>
        <w:ind w:left="0" w:firstLine="0"/>
        <w:rPr>
          <w:rFonts w:ascii="Times New Roman" w:eastAsia="SimSun" w:hAnsi="Times New Roman" w:cs="Times New Roman"/>
          <w:sz w:val="20"/>
          <w:szCs w:val="20"/>
        </w:rPr>
      </w:pPr>
    </w:p>
    <w:sectPr w:rsidR="00DD4F55" w:rsidRPr="000E089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5CBB8" w14:textId="77777777" w:rsidR="006C22D9" w:rsidRDefault="006C22D9">
      <w:r>
        <w:separator/>
      </w:r>
    </w:p>
  </w:endnote>
  <w:endnote w:type="continuationSeparator" w:id="0">
    <w:p w14:paraId="0A20BE05" w14:textId="77777777" w:rsidR="006C22D9" w:rsidRDefault="006C22D9">
      <w:r>
        <w:continuationSeparator/>
      </w:r>
    </w:p>
  </w:endnote>
  <w:endnote w:type="continuationNotice" w:id="1">
    <w:p w14:paraId="5177F35D" w14:textId="77777777" w:rsidR="006C22D9" w:rsidRDefault="006C2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E1570" w14:textId="77777777" w:rsidR="006C22D9" w:rsidRDefault="006C22D9">
      <w:r>
        <w:separator/>
      </w:r>
    </w:p>
  </w:footnote>
  <w:footnote w:type="continuationSeparator" w:id="0">
    <w:p w14:paraId="27216D07" w14:textId="77777777" w:rsidR="006C22D9" w:rsidRDefault="006C22D9">
      <w:r>
        <w:continuationSeparator/>
      </w:r>
    </w:p>
  </w:footnote>
  <w:footnote w:type="continuationNotice" w:id="1">
    <w:p w14:paraId="376B76A3" w14:textId="77777777" w:rsidR="006C22D9" w:rsidRDefault="006C22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163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AA7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E261F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56BF7"/>
    <w:multiLevelType w:val="hybridMultilevel"/>
    <w:tmpl w:val="6C0EF65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457E9"/>
    <w:multiLevelType w:val="hybridMultilevel"/>
    <w:tmpl w:val="B706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1577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3094696"/>
    <w:multiLevelType w:val="multilevel"/>
    <w:tmpl w:val="4956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A248F9"/>
    <w:multiLevelType w:val="hybridMultilevel"/>
    <w:tmpl w:val="962E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1B6AFF"/>
    <w:multiLevelType w:val="multilevel"/>
    <w:tmpl w:val="2006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DC52DB40"/>
    <w:lvl w:ilvl="0" w:tplc="E06049FC">
      <w:start w:val="1"/>
      <w:numFmt w:val="decimal"/>
      <w:pStyle w:val="Proposal"/>
      <w:lvlText w:val="Proposal %1"/>
      <w:lvlJc w:val="left"/>
      <w:pPr>
        <w:tabs>
          <w:tab w:val="num" w:pos="1304"/>
        </w:tabs>
        <w:ind w:left="1304" w:hanging="1304"/>
      </w:pPr>
      <w:rPr>
        <w:rFonts w:asciiTheme="minorHAnsi" w:hAnsiTheme="minorHAnsi" w:cstheme="minorHAnsi" w:hint="default"/>
        <w:b/>
        <w:bCs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FE745A2"/>
    <w:multiLevelType w:val="multilevel"/>
    <w:tmpl w:val="25EC3AE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6057B7"/>
    <w:multiLevelType w:val="multilevel"/>
    <w:tmpl w:val="C0D669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1"/>
  </w:num>
  <w:num w:numId="5">
    <w:abstractNumId w:val="19"/>
  </w:num>
  <w:num w:numId="6">
    <w:abstractNumId w:val="22"/>
  </w:num>
  <w:num w:numId="7">
    <w:abstractNumId w:val="12"/>
  </w:num>
  <w:num w:numId="8">
    <w:abstractNumId w:val="21"/>
  </w:num>
  <w:num w:numId="9">
    <w:abstractNumId w:val="14"/>
  </w:num>
  <w:num w:numId="10">
    <w:abstractNumId w:val="18"/>
  </w:num>
  <w:num w:numId="11">
    <w:abstractNumId w:val="6"/>
  </w:num>
  <w:num w:numId="12">
    <w:abstractNumId w:val="1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3"/>
  </w:num>
  <w:num w:numId="18">
    <w:abstractNumId w:val="23"/>
  </w:num>
  <w:num w:numId="19">
    <w:abstractNumId w:val="9"/>
  </w:num>
  <w:num w:numId="20">
    <w:abstractNumId w:val="24"/>
  </w:num>
  <w:num w:numId="21">
    <w:abstractNumId w:val="7"/>
  </w:num>
  <w:num w:numId="22">
    <w:abstractNumId w:val="10"/>
  </w:num>
  <w:num w:numId="23">
    <w:abstractNumId w:val="5"/>
  </w:num>
  <w:num w:numId="24">
    <w:abstractNumId w:val="8"/>
  </w:num>
  <w:num w:numId="25">
    <w:abstractNumId w:val="14"/>
    <w:lvlOverride w:ilvl="0">
      <w:startOverride w:val="1"/>
    </w:lvlOverride>
  </w:num>
  <w:num w:numId="26">
    <w:abstractNumId w:val="0"/>
  </w:num>
  <w:num w:numId="27">
    <w:abstractNumId w:val="1"/>
  </w:num>
  <w:num w:numId="28">
    <w:abstractNumId w:val="2"/>
  </w:num>
  <w:num w:numId="29">
    <w:abstractNumId w:val="14"/>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ZTE">
    <w15:presenceInfo w15:providerId="None" w15:userId="ZTE"/>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6E1"/>
    <w:rsid w:val="000009CB"/>
    <w:rsid w:val="00001BB3"/>
    <w:rsid w:val="00001CA6"/>
    <w:rsid w:val="0000275C"/>
    <w:rsid w:val="0000284E"/>
    <w:rsid w:val="00002A37"/>
    <w:rsid w:val="00002DC5"/>
    <w:rsid w:val="00002FCE"/>
    <w:rsid w:val="00003E22"/>
    <w:rsid w:val="00004CC4"/>
    <w:rsid w:val="0000537F"/>
    <w:rsid w:val="00005870"/>
    <w:rsid w:val="00005ED2"/>
    <w:rsid w:val="0000640C"/>
    <w:rsid w:val="00006446"/>
    <w:rsid w:val="00006725"/>
    <w:rsid w:val="00006896"/>
    <w:rsid w:val="00006A0D"/>
    <w:rsid w:val="00006AEE"/>
    <w:rsid w:val="00006B58"/>
    <w:rsid w:val="00006F01"/>
    <w:rsid w:val="000070FF"/>
    <w:rsid w:val="000079EA"/>
    <w:rsid w:val="00007CDC"/>
    <w:rsid w:val="00007EBC"/>
    <w:rsid w:val="000108FB"/>
    <w:rsid w:val="00010A08"/>
    <w:rsid w:val="00010BC8"/>
    <w:rsid w:val="00010CAD"/>
    <w:rsid w:val="00011276"/>
    <w:rsid w:val="00011B28"/>
    <w:rsid w:val="000126F4"/>
    <w:rsid w:val="00012C5B"/>
    <w:rsid w:val="00013E2C"/>
    <w:rsid w:val="00014591"/>
    <w:rsid w:val="00014E6A"/>
    <w:rsid w:val="00014F75"/>
    <w:rsid w:val="000150AA"/>
    <w:rsid w:val="0001576E"/>
    <w:rsid w:val="0001591B"/>
    <w:rsid w:val="00015948"/>
    <w:rsid w:val="00015ADB"/>
    <w:rsid w:val="00015D15"/>
    <w:rsid w:val="00016B5B"/>
    <w:rsid w:val="00017BB9"/>
    <w:rsid w:val="00021119"/>
    <w:rsid w:val="000211C0"/>
    <w:rsid w:val="000227FD"/>
    <w:rsid w:val="00022D3D"/>
    <w:rsid w:val="00022FF7"/>
    <w:rsid w:val="00023C3A"/>
    <w:rsid w:val="00023F0A"/>
    <w:rsid w:val="00023F6A"/>
    <w:rsid w:val="00024D3C"/>
    <w:rsid w:val="0002564D"/>
    <w:rsid w:val="00025716"/>
    <w:rsid w:val="00025ECA"/>
    <w:rsid w:val="00026315"/>
    <w:rsid w:val="0002639F"/>
    <w:rsid w:val="000266F4"/>
    <w:rsid w:val="00026D7F"/>
    <w:rsid w:val="00026DBB"/>
    <w:rsid w:val="00027939"/>
    <w:rsid w:val="000302D9"/>
    <w:rsid w:val="000306AD"/>
    <w:rsid w:val="00030829"/>
    <w:rsid w:val="00031254"/>
    <w:rsid w:val="00031500"/>
    <w:rsid w:val="00031C68"/>
    <w:rsid w:val="00031CFF"/>
    <w:rsid w:val="00031EC8"/>
    <w:rsid w:val="00032180"/>
    <w:rsid w:val="000325B8"/>
    <w:rsid w:val="00032853"/>
    <w:rsid w:val="00032B54"/>
    <w:rsid w:val="000339B3"/>
    <w:rsid w:val="00033A8C"/>
    <w:rsid w:val="0003488A"/>
    <w:rsid w:val="00034C15"/>
    <w:rsid w:val="00035C09"/>
    <w:rsid w:val="00036A0D"/>
    <w:rsid w:val="00036BA1"/>
    <w:rsid w:val="0003773C"/>
    <w:rsid w:val="00037C49"/>
    <w:rsid w:val="00037CDE"/>
    <w:rsid w:val="000405BB"/>
    <w:rsid w:val="00041015"/>
    <w:rsid w:val="00041B0B"/>
    <w:rsid w:val="00041C94"/>
    <w:rsid w:val="00042077"/>
    <w:rsid w:val="000422A9"/>
    <w:rsid w:val="000422E2"/>
    <w:rsid w:val="00042B18"/>
    <w:rsid w:val="00042F22"/>
    <w:rsid w:val="00043B74"/>
    <w:rsid w:val="00043CB5"/>
    <w:rsid w:val="000444EF"/>
    <w:rsid w:val="0004549B"/>
    <w:rsid w:val="000460BD"/>
    <w:rsid w:val="000460EE"/>
    <w:rsid w:val="0004666D"/>
    <w:rsid w:val="00047706"/>
    <w:rsid w:val="00047F9E"/>
    <w:rsid w:val="00051239"/>
    <w:rsid w:val="00052591"/>
    <w:rsid w:val="00052983"/>
    <w:rsid w:val="00052A07"/>
    <w:rsid w:val="000534E3"/>
    <w:rsid w:val="00053649"/>
    <w:rsid w:val="000538CB"/>
    <w:rsid w:val="0005429F"/>
    <w:rsid w:val="00054453"/>
    <w:rsid w:val="00054D94"/>
    <w:rsid w:val="00055176"/>
    <w:rsid w:val="00055779"/>
    <w:rsid w:val="00055A1B"/>
    <w:rsid w:val="00055EFC"/>
    <w:rsid w:val="0005606A"/>
    <w:rsid w:val="000560CE"/>
    <w:rsid w:val="00056E72"/>
    <w:rsid w:val="00057117"/>
    <w:rsid w:val="00057D13"/>
    <w:rsid w:val="0006051A"/>
    <w:rsid w:val="000607C5"/>
    <w:rsid w:val="00060C70"/>
    <w:rsid w:val="000616E7"/>
    <w:rsid w:val="00061F11"/>
    <w:rsid w:val="000620F2"/>
    <w:rsid w:val="000625A2"/>
    <w:rsid w:val="0006384A"/>
    <w:rsid w:val="0006423F"/>
    <w:rsid w:val="0006487E"/>
    <w:rsid w:val="00064CE9"/>
    <w:rsid w:val="00065043"/>
    <w:rsid w:val="00065E1A"/>
    <w:rsid w:val="00065F31"/>
    <w:rsid w:val="000660CC"/>
    <w:rsid w:val="00066CB9"/>
    <w:rsid w:val="00067297"/>
    <w:rsid w:val="0006753E"/>
    <w:rsid w:val="00067548"/>
    <w:rsid w:val="00067D41"/>
    <w:rsid w:val="00071BD5"/>
    <w:rsid w:val="0007247B"/>
    <w:rsid w:val="000726B3"/>
    <w:rsid w:val="0007271F"/>
    <w:rsid w:val="00072A85"/>
    <w:rsid w:val="00073BFA"/>
    <w:rsid w:val="00074F32"/>
    <w:rsid w:val="00074FB4"/>
    <w:rsid w:val="000753B5"/>
    <w:rsid w:val="00076415"/>
    <w:rsid w:val="00077E5F"/>
    <w:rsid w:val="0008036A"/>
    <w:rsid w:val="0008065F"/>
    <w:rsid w:val="00080CFE"/>
    <w:rsid w:val="00081177"/>
    <w:rsid w:val="00081349"/>
    <w:rsid w:val="00081AE6"/>
    <w:rsid w:val="00082568"/>
    <w:rsid w:val="00083383"/>
    <w:rsid w:val="00083827"/>
    <w:rsid w:val="000842C1"/>
    <w:rsid w:val="000845D4"/>
    <w:rsid w:val="00084AA6"/>
    <w:rsid w:val="00084FDE"/>
    <w:rsid w:val="000855EB"/>
    <w:rsid w:val="000858FC"/>
    <w:rsid w:val="0008593F"/>
    <w:rsid w:val="00085B52"/>
    <w:rsid w:val="000866F2"/>
    <w:rsid w:val="00086854"/>
    <w:rsid w:val="000868FA"/>
    <w:rsid w:val="00087083"/>
    <w:rsid w:val="000871C5"/>
    <w:rsid w:val="0009009F"/>
    <w:rsid w:val="00090A0C"/>
    <w:rsid w:val="00091557"/>
    <w:rsid w:val="00091F23"/>
    <w:rsid w:val="000924C1"/>
    <w:rsid w:val="000924F0"/>
    <w:rsid w:val="000925F8"/>
    <w:rsid w:val="00092A54"/>
    <w:rsid w:val="00093474"/>
    <w:rsid w:val="000936AD"/>
    <w:rsid w:val="000942F0"/>
    <w:rsid w:val="00094671"/>
    <w:rsid w:val="00094E98"/>
    <w:rsid w:val="0009510F"/>
    <w:rsid w:val="00095417"/>
    <w:rsid w:val="00095857"/>
    <w:rsid w:val="0009600E"/>
    <w:rsid w:val="00096293"/>
    <w:rsid w:val="00096C55"/>
    <w:rsid w:val="00096E1E"/>
    <w:rsid w:val="000970BC"/>
    <w:rsid w:val="00097D51"/>
    <w:rsid w:val="00097FF6"/>
    <w:rsid w:val="000A0D7D"/>
    <w:rsid w:val="000A1ACB"/>
    <w:rsid w:val="000A1B7B"/>
    <w:rsid w:val="000A2ECE"/>
    <w:rsid w:val="000A3284"/>
    <w:rsid w:val="000A34C8"/>
    <w:rsid w:val="000A38C4"/>
    <w:rsid w:val="000A3E7E"/>
    <w:rsid w:val="000A3F44"/>
    <w:rsid w:val="000A3FB5"/>
    <w:rsid w:val="000A4816"/>
    <w:rsid w:val="000A51BE"/>
    <w:rsid w:val="000A56F2"/>
    <w:rsid w:val="000A5902"/>
    <w:rsid w:val="000A5B37"/>
    <w:rsid w:val="000A75C4"/>
    <w:rsid w:val="000A7A94"/>
    <w:rsid w:val="000A7B2A"/>
    <w:rsid w:val="000B0073"/>
    <w:rsid w:val="000B08C5"/>
    <w:rsid w:val="000B10F3"/>
    <w:rsid w:val="000B1567"/>
    <w:rsid w:val="000B173C"/>
    <w:rsid w:val="000B2719"/>
    <w:rsid w:val="000B3A8F"/>
    <w:rsid w:val="000B49E6"/>
    <w:rsid w:val="000B4AB9"/>
    <w:rsid w:val="000B54E2"/>
    <w:rsid w:val="000B58C3"/>
    <w:rsid w:val="000B5CD1"/>
    <w:rsid w:val="000B603C"/>
    <w:rsid w:val="000B61E9"/>
    <w:rsid w:val="000B6896"/>
    <w:rsid w:val="000B7E1D"/>
    <w:rsid w:val="000C04AC"/>
    <w:rsid w:val="000C07AF"/>
    <w:rsid w:val="000C107F"/>
    <w:rsid w:val="000C1200"/>
    <w:rsid w:val="000C1457"/>
    <w:rsid w:val="000C165A"/>
    <w:rsid w:val="000C1D36"/>
    <w:rsid w:val="000C22B2"/>
    <w:rsid w:val="000C2E19"/>
    <w:rsid w:val="000C32CE"/>
    <w:rsid w:val="000C3E25"/>
    <w:rsid w:val="000C451E"/>
    <w:rsid w:val="000C5938"/>
    <w:rsid w:val="000C6EA6"/>
    <w:rsid w:val="000C7072"/>
    <w:rsid w:val="000C72A6"/>
    <w:rsid w:val="000C7518"/>
    <w:rsid w:val="000C7598"/>
    <w:rsid w:val="000D0050"/>
    <w:rsid w:val="000D04CA"/>
    <w:rsid w:val="000D0703"/>
    <w:rsid w:val="000D0D07"/>
    <w:rsid w:val="000D0DC0"/>
    <w:rsid w:val="000D1E8A"/>
    <w:rsid w:val="000D2569"/>
    <w:rsid w:val="000D3112"/>
    <w:rsid w:val="000D3467"/>
    <w:rsid w:val="000D37B4"/>
    <w:rsid w:val="000D3823"/>
    <w:rsid w:val="000D4230"/>
    <w:rsid w:val="000D4797"/>
    <w:rsid w:val="000D4F29"/>
    <w:rsid w:val="000D529C"/>
    <w:rsid w:val="000D5E14"/>
    <w:rsid w:val="000D60FF"/>
    <w:rsid w:val="000D7379"/>
    <w:rsid w:val="000D791C"/>
    <w:rsid w:val="000E01BF"/>
    <w:rsid w:val="000E0527"/>
    <w:rsid w:val="000E0894"/>
    <w:rsid w:val="000E17B6"/>
    <w:rsid w:val="000E1E92"/>
    <w:rsid w:val="000E308D"/>
    <w:rsid w:val="000E33C5"/>
    <w:rsid w:val="000E3B3B"/>
    <w:rsid w:val="000E3D1E"/>
    <w:rsid w:val="000E43EF"/>
    <w:rsid w:val="000E4EFD"/>
    <w:rsid w:val="000E5C0A"/>
    <w:rsid w:val="000E6DA5"/>
    <w:rsid w:val="000E7575"/>
    <w:rsid w:val="000E7625"/>
    <w:rsid w:val="000E7BC0"/>
    <w:rsid w:val="000E7E0B"/>
    <w:rsid w:val="000F0018"/>
    <w:rsid w:val="000F037F"/>
    <w:rsid w:val="000F0515"/>
    <w:rsid w:val="000F06D6"/>
    <w:rsid w:val="000F0EB1"/>
    <w:rsid w:val="000F1106"/>
    <w:rsid w:val="000F228E"/>
    <w:rsid w:val="000F2592"/>
    <w:rsid w:val="000F267D"/>
    <w:rsid w:val="000F2A05"/>
    <w:rsid w:val="000F2C4B"/>
    <w:rsid w:val="000F3A30"/>
    <w:rsid w:val="000F3BE9"/>
    <w:rsid w:val="000F3F6C"/>
    <w:rsid w:val="000F4230"/>
    <w:rsid w:val="000F5E2A"/>
    <w:rsid w:val="000F6DF3"/>
    <w:rsid w:val="000F71D9"/>
    <w:rsid w:val="0010000D"/>
    <w:rsid w:val="001005FF"/>
    <w:rsid w:val="00100B61"/>
    <w:rsid w:val="001011A8"/>
    <w:rsid w:val="00101304"/>
    <w:rsid w:val="00101735"/>
    <w:rsid w:val="00101C03"/>
    <w:rsid w:val="001025EE"/>
    <w:rsid w:val="001026E2"/>
    <w:rsid w:val="00102BCC"/>
    <w:rsid w:val="0010305C"/>
    <w:rsid w:val="00103FF0"/>
    <w:rsid w:val="00104863"/>
    <w:rsid w:val="00104B76"/>
    <w:rsid w:val="00105110"/>
    <w:rsid w:val="00105619"/>
    <w:rsid w:val="001059E2"/>
    <w:rsid w:val="00105DAB"/>
    <w:rsid w:val="001062FB"/>
    <w:rsid w:val="001063B8"/>
    <w:rsid w:val="001063E6"/>
    <w:rsid w:val="00106EB3"/>
    <w:rsid w:val="001076AC"/>
    <w:rsid w:val="001101C7"/>
    <w:rsid w:val="001103F6"/>
    <w:rsid w:val="001108D3"/>
    <w:rsid w:val="00110BFB"/>
    <w:rsid w:val="001117F2"/>
    <w:rsid w:val="00111DC3"/>
    <w:rsid w:val="00111FF9"/>
    <w:rsid w:val="001129B1"/>
    <w:rsid w:val="00113CF4"/>
    <w:rsid w:val="00114472"/>
    <w:rsid w:val="00114A76"/>
    <w:rsid w:val="00114F81"/>
    <w:rsid w:val="001153EA"/>
    <w:rsid w:val="00115643"/>
    <w:rsid w:val="001156C3"/>
    <w:rsid w:val="00115EE5"/>
    <w:rsid w:val="00116365"/>
    <w:rsid w:val="00116765"/>
    <w:rsid w:val="0011721E"/>
    <w:rsid w:val="00120318"/>
    <w:rsid w:val="00120667"/>
    <w:rsid w:val="00120822"/>
    <w:rsid w:val="0012141D"/>
    <w:rsid w:val="001219F5"/>
    <w:rsid w:val="00121A20"/>
    <w:rsid w:val="0012258B"/>
    <w:rsid w:val="001228DA"/>
    <w:rsid w:val="00122F2E"/>
    <w:rsid w:val="0012377F"/>
    <w:rsid w:val="00124314"/>
    <w:rsid w:val="00124BE6"/>
    <w:rsid w:val="00124DA0"/>
    <w:rsid w:val="0012505C"/>
    <w:rsid w:val="00126758"/>
    <w:rsid w:val="00126B4A"/>
    <w:rsid w:val="00126F73"/>
    <w:rsid w:val="00127095"/>
    <w:rsid w:val="00130521"/>
    <w:rsid w:val="0013063E"/>
    <w:rsid w:val="00130CE9"/>
    <w:rsid w:val="00131424"/>
    <w:rsid w:val="0013247E"/>
    <w:rsid w:val="00132FB6"/>
    <w:rsid w:val="00132FD0"/>
    <w:rsid w:val="00133098"/>
    <w:rsid w:val="00133223"/>
    <w:rsid w:val="00134083"/>
    <w:rsid w:val="001344C0"/>
    <w:rsid w:val="001344E9"/>
    <w:rsid w:val="001346FA"/>
    <w:rsid w:val="00134D3C"/>
    <w:rsid w:val="00135252"/>
    <w:rsid w:val="001359C6"/>
    <w:rsid w:val="00135A14"/>
    <w:rsid w:val="00135F3F"/>
    <w:rsid w:val="00136045"/>
    <w:rsid w:val="0013653D"/>
    <w:rsid w:val="00136C2E"/>
    <w:rsid w:val="00137AB5"/>
    <w:rsid w:val="00137F0B"/>
    <w:rsid w:val="0014147E"/>
    <w:rsid w:val="00141A9F"/>
    <w:rsid w:val="00142905"/>
    <w:rsid w:val="00143514"/>
    <w:rsid w:val="00143600"/>
    <w:rsid w:val="00143975"/>
    <w:rsid w:val="00143ECB"/>
    <w:rsid w:val="001442A5"/>
    <w:rsid w:val="00144334"/>
    <w:rsid w:val="00144BEE"/>
    <w:rsid w:val="00144F2D"/>
    <w:rsid w:val="0014551F"/>
    <w:rsid w:val="001457B3"/>
    <w:rsid w:val="00145915"/>
    <w:rsid w:val="00145D71"/>
    <w:rsid w:val="00145ED0"/>
    <w:rsid w:val="0015038F"/>
    <w:rsid w:val="001507AA"/>
    <w:rsid w:val="00150CBD"/>
    <w:rsid w:val="00151E23"/>
    <w:rsid w:val="00151E9C"/>
    <w:rsid w:val="001521AE"/>
    <w:rsid w:val="001524F2"/>
    <w:rsid w:val="001526E0"/>
    <w:rsid w:val="0015308D"/>
    <w:rsid w:val="00154916"/>
    <w:rsid w:val="001549DC"/>
    <w:rsid w:val="001551B5"/>
    <w:rsid w:val="00155698"/>
    <w:rsid w:val="0015585D"/>
    <w:rsid w:val="001558E5"/>
    <w:rsid w:val="00157850"/>
    <w:rsid w:val="0016070A"/>
    <w:rsid w:val="00160A33"/>
    <w:rsid w:val="00160D2B"/>
    <w:rsid w:val="00160E01"/>
    <w:rsid w:val="001618CF"/>
    <w:rsid w:val="00162CF4"/>
    <w:rsid w:val="00163E70"/>
    <w:rsid w:val="001643A8"/>
    <w:rsid w:val="001644CE"/>
    <w:rsid w:val="00164892"/>
    <w:rsid w:val="00165262"/>
    <w:rsid w:val="001657A3"/>
    <w:rsid w:val="001659C1"/>
    <w:rsid w:val="00165ECF"/>
    <w:rsid w:val="001672B8"/>
    <w:rsid w:val="001672F1"/>
    <w:rsid w:val="001706EB"/>
    <w:rsid w:val="0017088B"/>
    <w:rsid w:val="00171FFA"/>
    <w:rsid w:val="00173741"/>
    <w:rsid w:val="00173A8E"/>
    <w:rsid w:val="001750E5"/>
    <w:rsid w:val="0017583C"/>
    <w:rsid w:val="001766F7"/>
    <w:rsid w:val="00176971"/>
    <w:rsid w:val="00176A51"/>
    <w:rsid w:val="001774D3"/>
    <w:rsid w:val="00177795"/>
    <w:rsid w:val="00177E29"/>
    <w:rsid w:val="00177E8F"/>
    <w:rsid w:val="001812D7"/>
    <w:rsid w:val="0018143F"/>
    <w:rsid w:val="00182428"/>
    <w:rsid w:val="0018258A"/>
    <w:rsid w:val="0018322C"/>
    <w:rsid w:val="001832CF"/>
    <w:rsid w:val="001839EF"/>
    <w:rsid w:val="001851A2"/>
    <w:rsid w:val="00185BD2"/>
    <w:rsid w:val="00186354"/>
    <w:rsid w:val="001870FA"/>
    <w:rsid w:val="001901C3"/>
    <w:rsid w:val="001905CA"/>
    <w:rsid w:val="00190811"/>
    <w:rsid w:val="00190AC1"/>
    <w:rsid w:val="00191333"/>
    <w:rsid w:val="00191A23"/>
    <w:rsid w:val="001922B0"/>
    <w:rsid w:val="00192697"/>
    <w:rsid w:val="0019341A"/>
    <w:rsid w:val="0019512B"/>
    <w:rsid w:val="00195557"/>
    <w:rsid w:val="00195C26"/>
    <w:rsid w:val="00196AC0"/>
    <w:rsid w:val="00197BC5"/>
    <w:rsid w:val="00197DF9"/>
    <w:rsid w:val="00197F1D"/>
    <w:rsid w:val="001A0D7C"/>
    <w:rsid w:val="001A1987"/>
    <w:rsid w:val="001A1BD8"/>
    <w:rsid w:val="001A1CF3"/>
    <w:rsid w:val="001A2564"/>
    <w:rsid w:val="001A277E"/>
    <w:rsid w:val="001A2AF7"/>
    <w:rsid w:val="001A32FB"/>
    <w:rsid w:val="001A38F1"/>
    <w:rsid w:val="001A3B5D"/>
    <w:rsid w:val="001A49E6"/>
    <w:rsid w:val="001A4A21"/>
    <w:rsid w:val="001A4DB5"/>
    <w:rsid w:val="001A50A4"/>
    <w:rsid w:val="001A5246"/>
    <w:rsid w:val="001A52A0"/>
    <w:rsid w:val="001A56BE"/>
    <w:rsid w:val="001A6173"/>
    <w:rsid w:val="001A63B6"/>
    <w:rsid w:val="001A63BD"/>
    <w:rsid w:val="001A6B7F"/>
    <w:rsid w:val="001A6CBA"/>
    <w:rsid w:val="001A7319"/>
    <w:rsid w:val="001A74A2"/>
    <w:rsid w:val="001A79AE"/>
    <w:rsid w:val="001B0044"/>
    <w:rsid w:val="001B0885"/>
    <w:rsid w:val="001B09C0"/>
    <w:rsid w:val="001B0D97"/>
    <w:rsid w:val="001B110A"/>
    <w:rsid w:val="001B11CD"/>
    <w:rsid w:val="001B1B77"/>
    <w:rsid w:val="001B20CB"/>
    <w:rsid w:val="001B332C"/>
    <w:rsid w:val="001B34CB"/>
    <w:rsid w:val="001B363D"/>
    <w:rsid w:val="001B3F1F"/>
    <w:rsid w:val="001B5676"/>
    <w:rsid w:val="001B5A5D"/>
    <w:rsid w:val="001B5D84"/>
    <w:rsid w:val="001B6EFE"/>
    <w:rsid w:val="001B7E2D"/>
    <w:rsid w:val="001C03B4"/>
    <w:rsid w:val="001C18D2"/>
    <w:rsid w:val="001C1CE5"/>
    <w:rsid w:val="001C223B"/>
    <w:rsid w:val="001C253B"/>
    <w:rsid w:val="001C32F8"/>
    <w:rsid w:val="001C37C7"/>
    <w:rsid w:val="001C3D2A"/>
    <w:rsid w:val="001C4195"/>
    <w:rsid w:val="001C49D1"/>
    <w:rsid w:val="001C4DD0"/>
    <w:rsid w:val="001C51C4"/>
    <w:rsid w:val="001C52B5"/>
    <w:rsid w:val="001C59CE"/>
    <w:rsid w:val="001C61D7"/>
    <w:rsid w:val="001C6495"/>
    <w:rsid w:val="001C6547"/>
    <w:rsid w:val="001C69C4"/>
    <w:rsid w:val="001C70A7"/>
    <w:rsid w:val="001D01BF"/>
    <w:rsid w:val="001D1316"/>
    <w:rsid w:val="001D19C3"/>
    <w:rsid w:val="001D1A55"/>
    <w:rsid w:val="001D297B"/>
    <w:rsid w:val="001D2E09"/>
    <w:rsid w:val="001D385E"/>
    <w:rsid w:val="001D3E1C"/>
    <w:rsid w:val="001D462D"/>
    <w:rsid w:val="001D46EA"/>
    <w:rsid w:val="001D471D"/>
    <w:rsid w:val="001D5064"/>
    <w:rsid w:val="001D51BA"/>
    <w:rsid w:val="001D58DA"/>
    <w:rsid w:val="001D5CD3"/>
    <w:rsid w:val="001D5D18"/>
    <w:rsid w:val="001D5EE2"/>
    <w:rsid w:val="001D6172"/>
    <w:rsid w:val="001D6342"/>
    <w:rsid w:val="001D6945"/>
    <w:rsid w:val="001D6D53"/>
    <w:rsid w:val="001D70BB"/>
    <w:rsid w:val="001E0325"/>
    <w:rsid w:val="001E129D"/>
    <w:rsid w:val="001E1B67"/>
    <w:rsid w:val="001E2392"/>
    <w:rsid w:val="001E241B"/>
    <w:rsid w:val="001E2CF7"/>
    <w:rsid w:val="001E4518"/>
    <w:rsid w:val="001E4744"/>
    <w:rsid w:val="001E4B1C"/>
    <w:rsid w:val="001E535D"/>
    <w:rsid w:val="001E53D8"/>
    <w:rsid w:val="001E58E2"/>
    <w:rsid w:val="001E667A"/>
    <w:rsid w:val="001E6A25"/>
    <w:rsid w:val="001E6A49"/>
    <w:rsid w:val="001E7A45"/>
    <w:rsid w:val="001E7AED"/>
    <w:rsid w:val="001E7DE1"/>
    <w:rsid w:val="001F043C"/>
    <w:rsid w:val="001F1660"/>
    <w:rsid w:val="001F16F3"/>
    <w:rsid w:val="001F17D7"/>
    <w:rsid w:val="001F216C"/>
    <w:rsid w:val="001F2580"/>
    <w:rsid w:val="001F375F"/>
    <w:rsid w:val="001F3916"/>
    <w:rsid w:val="001F489A"/>
    <w:rsid w:val="001F54C5"/>
    <w:rsid w:val="001F6252"/>
    <w:rsid w:val="001F662C"/>
    <w:rsid w:val="001F68E9"/>
    <w:rsid w:val="001F7074"/>
    <w:rsid w:val="001F75FC"/>
    <w:rsid w:val="00200490"/>
    <w:rsid w:val="00200CDA"/>
    <w:rsid w:val="0020104C"/>
    <w:rsid w:val="00201F3A"/>
    <w:rsid w:val="002021F0"/>
    <w:rsid w:val="0020304D"/>
    <w:rsid w:val="0020336A"/>
    <w:rsid w:val="00203E69"/>
    <w:rsid w:val="00203F96"/>
    <w:rsid w:val="0020406E"/>
    <w:rsid w:val="002053D0"/>
    <w:rsid w:val="002055AC"/>
    <w:rsid w:val="00206445"/>
    <w:rsid w:val="002069B2"/>
    <w:rsid w:val="00206D42"/>
    <w:rsid w:val="002070D5"/>
    <w:rsid w:val="00207193"/>
    <w:rsid w:val="0020736E"/>
    <w:rsid w:val="00207E0E"/>
    <w:rsid w:val="00207FA3"/>
    <w:rsid w:val="002110E3"/>
    <w:rsid w:val="00211793"/>
    <w:rsid w:val="00212354"/>
    <w:rsid w:val="002126C6"/>
    <w:rsid w:val="00213333"/>
    <w:rsid w:val="0021451A"/>
    <w:rsid w:val="00214DA8"/>
    <w:rsid w:val="00215423"/>
    <w:rsid w:val="002158FA"/>
    <w:rsid w:val="0021636B"/>
    <w:rsid w:val="00217450"/>
    <w:rsid w:val="002179F5"/>
    <w:rsid w:val="00217D98"/>
    <w:rsid w:val="00220600"/>
    <w:rsid w:val="002207FD"/>
    <w:rsid w:val="00220C3F"/>
    <w:rsid w:val="00221B49"/>
    <w:rsid w:val="002224DB"/>
    <w:rsid w:val="00223EC5"/>
    <w:rsid w:val="00223FCB"/>
    <w:rsid w:val="00224FED"/>
    <w:rsid w:val="002252C3"/>
    <w:rsid w:val="002254A4"/>
    <w:rsid w:val="00225964"/>
    <w:rsid w:val="00225C54"/>
    <w:rsid w:val="00225F42"/>
    <w:rsid w:val="00226F68"/>
    <w:rsid w:val="002274C4"/>
    <w:rsid w:val="00227D57"/>
    <w:rsid w:val="002304A5"/>
    <w:rsid w:val="00230765"/>
    <w:rsid w:val="00231011"/>
    <w:rsid w:val="002313CE"/>
    <w:rsid w:val="002319E4"/>
    <w:rsid w:val="00231D0F"/>
    <w:rsid w:val="00232C87"/>
    <w:rsid w:val="00233275"/>
    <w:rsid w:val="00233643"/>
    <w:rsid w:val="00233E22"/>
    <w:rsid w:val="00234CBF"/>
    <w:rsid w:val="00235632"/>
    <w:rsid w:val="00235872"/>
    <w:rsid w:val="00235AC3"/>
    <w:rsid w:val="002365A0"/>
    <w:rsid w:val="0023703F"/>
    <w:rsid w:val="0023739D"/>
    <w:rsid w:val="00237510"/>
    <w:rsid w:val="002400DB"/>
    <w:rsid w:val="00240329"/>
    <w:rsid w:val="002408B2"/>
    <w:rsid w:val="0024133C"/>
    <w:rsid w:val="00241497"/>
    <w:rsid w:val="00241559"/>
    <w:rsid w:val="002419A5"/>
    <w:rsid w:val="00241AAF"/>
    <w:rsid w:val="00242B8E"/>
    <w:rsid w:val="00243381"/>
    <w:rsid w:val="002435B3"/>
    <w:rsid w:val="00244093"/>
    <w:rsid w:val="002443E5"/>
    <w:rsid w:val="002458EB"/>
    <w:rsid w:val="00246A91"/>
    <w:rsid w:val="00246C2B"/>
    <w:rsid w:val="002479E1"/>
    <w:rsid w:val="00247CD3"/>
    <w:rsid w:val="002500C8"/>
    <w:rsid w:val="00250B90"/>
    <w:rsid w:val="00250DAF"/>
    <w:rsid w:val="00250EE9"/>
    <w:rsid w:val="002510AD"/>
    <w:rsid w:val="00251968"/>
    <w:rsid w:val="00251D10"/>
    <w:rsid w:val="0025268B"/>
    <w:rsid w:val="00252C04"/>
    <w:rsid w:val="0025349C"/>
    <w:rsid w:val="00253F38"/>
    <w:rsid w:val="0025482B"/>
    <w:rsid w:val="002548E3"/>
    <w:rsid w:val="002549CC"/>
    <w:rsid w:val="00256D9B"/>
    <w:rsid w:val="00257543"/>
    <w:rsid w:val="002578EC"/>
    <w:rsid w:val="00257B51"/>
    <w:rsid w:val="002607E8"/>
    <w:rsid w:val="00260911"/>
    <w:rsid w:val="00261285"/>
    <w:rsid w:val="00261467"/>
    <w:rsid w:val="00261481"/>
    <w:rsid w:val="002617E7"/>
    <w:rsid w:val="00261B3C"/>
    <w:rsid w:val="00261FC8"/>
    <w:rsid w:val="0026225C"/>
    <w:rsid w:val="002624BF"/>
    <w:rsid w:val="00262C63"/>
    <w:rsid w:val="00262D17"/>
    <w:rsid w:val="00263342"/>
    <w:rsid w:val="002641A5"/>
    <w:rsid w:val="00264228"/>
    <w:rsid w:val="00264334"/>
    <w:rsid w:val="002644D8"/>
    <w:rsid w:val="0026473E"/>
    <w:rsid w:val="002647C4"/>
    <w:rsid w:val="002655FB"/>
    <w:rsid w:val="00265A8B"/>
    <w:rsid w:val="00265BCD"/>
    <w:rsid w:val="00265FC9"/>
    <w:rsid w:val="002660F4"/>
    <w:rsid w:val="00266214"/>
    <w:rsid w:val="00266787"/>
    <w:rsid w:val="0026794D"/>
    <w:rsid w:val="00267C83"/>
    <w:rsid w:val="0027020B"/>
    <w:rsid w:val="00270D90"/>
    <w:rsid w:val="0027144F"/>
    <w:rsid w:val="002716BE"/>
    <w:rsid w:val="00271F3A"/>
    <w:rsid w:val="00273278"/>
    <w:rsid w:val="002734AE"/>
    <w:rsid w:val="002737F4"/>
    <w:rsid w:val="00273CC7"/>
    <w:rsid w:val="0027484A"/>
    <w:rsid w:val="00275389"/>
    <w:rsid w:val="00275EBC"/>
    <w:rsid w:val="00276244"/>
    <w:rsid w:val="00277232"/>
    <w:rsid w:val="0027746B"/>
    <w:rsid w:val="00277D75"/>
    <w:rsid w:val="002800F6"/>
    <w:rsid w:val="002805F5"/>
    <w:rsid w:val="00280751"/>
    <w:rsid w:val="002807D2"/>
    <w:rsid w:val="002808DA"/>
    <w:rsid w:val="002822AA"/>
    <w:rsid w:val="002824ED"/>
    <w:rsid w:val="0028280A"/>
    <w:rsid w:val="002839FA"/>
    <w:rsid w:val="002842A4"/>
    <w:rsid w:val="00284397"/>
    <w:rsid w:val="00284CDE"/>
    <w:rsid w:val="00284D2B"/>
    <w:rsid w:val="00284E87"/>
    <w:rsid w:val="002851A6"/>
    <w:rsid w:val="00285682"/>
    <w:rsid w:val="0028580E"/>
    <w:rsid w:val="00285955"/>
    <w:rsid w:val="00285EF8"/>
    <w:rsid w:val="00286760"/>
    <w:rsid w:val="00286A2C"/>
    <w:rsid w:val="00286ACD"/>
    <w:rsid w:val="00287592"/>
    <w:rsid w:val="00287838"/>
    <w:rsid w:val="00287993"/>
    <w:rsid w:val="002901CC"/>
    <w:rsid w:val="002902FF"/>
    <w:rsid w:val="002907B5"/>
    <w:rsid w:val="0029139A"/>
    <w:rsid w:val="002916BB"/>
    <w:rsid w:val="00291A3E"/>
    <w:rsid w:val="00292DE0"/>
    <w:rsid w:val="00292EB7"/>
    <w:rsid w:val="00292FA8"/>
    <w:rsid w:val="00293300"/>
    <w:rsid w:val="00296227"/>
    <w:rsid w:val="00296268"/>
    <w:rsid w:val="0029663B"/>
    <w:rsid w:val="00296EDC"/>
    <w:rsid w:val="00296F44"/>
    <w:rsid w:val="0029777D"/>
    <w:rsid w:val="00297A36"/>
    <w:rsid w:val="00297F25"/>
    <w:rsid w:val="002A055E"/>
    <w:rsid w:val="002A1690"/>
    <w:rsid w:val="002A1D4E"/>
    <w:rsid w:val="002A2869"/>
    <w:rsid w:val="002A3C89"/>
    <w:rsid w:val="002A3E13"/>
    <w:rsid w:val="002A483A"/>
    <w:rsid w:val="002A4EDA"/>
    <w:rsid w:val="002A6E2E"/>
    <w:rsid w:val="002A79CF"/>
    <w:rsid w:val="002B00C3"/>
    <w:rsid w:val="002B0A4B"/>
    <w:rsid w:val="002B2038"/>
    <w:rsid w:val="002B22A5"/>
    <w:rsid w:val="002B24D6"/>
    <w:rsid w:val="002B2668"/>
    <w:rsid w:val="002B3146"/>
    <w:rsid w:val="002B357F"/>
    <w:rsid w:val="002B3F02"/>
    <w:rsid w:val="002B406D"/>
    <w:rsid w:val="002B4293"/>
    <w:rsid w:val="002B48E8"/>
    <w:rsid w:val="002B4B04"/>
    <w:rsid w:val="002B5B79"/>
    <w:rsid w:val="002B5E0B"/>
    <w:rsid w:val="002B67E5"/>
    <w:rsid w:val="002B7680"/>
    <w:rsid w:val="002C0BB4"/>
    <w:rsid w:val="002C2FAF"/>
    <w:rsid w:val="002C3579"/>
    <w:rsid w:val="002C4165"/>
    <w:rsid w:val="002C41E6"/>
    <w:rsid w:val="002C52BB"/>
    <w:rsid w:val="002C7E5F"/>
    <w:rsid w:val="002C7FD0"/>
    <w:rsid w:val="002D071A"/>
    <w:rsid w:val="002D08DE"/>
    <w:rsid w:val="002D08EA"/>
    <w:rsid w:val="002D0CD1"/>
    <w:rsid w:val="002D0F10"/>
    <w:rsid w:val="002D1D1D"/>
    <w:rsid w:val="002D2C35"/>
    <w:rsid w:val="002D2F55"/>
    <w:rsid w:val="002D34B2"/>
    <w:rsid w:val="002D3973"/>
    <w:rsid w:val="002D3A8C"/>
    <w:rsid w:val="002D3AD9"/>
    <w:rsid w:val="002D4147"/>
    <w:rsid w:val="002D4181"/>
    <w:rsid w:val="002D4B68"/>
    <w:rsid w:val="002D4BE0"/>
    <w:rsid w:val="002D4F55"/>
    <w:rsid w:val="002D5566"/>
    <w:rsid w:val="002D5C7D"/>
    <w:rsid w:val="002D7637"/>
    <w:rsid w:val="002D7921"/>
    <w:rsid w:val="002D7D3C"/>
    <w:rsid w:val="002E07AC"/>
    <w:rsid w:val="002E139A"/>
    <w:rsid w:val="002E17F2"/>
    <w:rsid w:val="002E25B5"/>
    <w:rsid w:val="002E270D"/>
    <w:rsid w:val="002E378D"/>
    <w:rsid w:val="002E3D60"/>
    <w:rsid w:val="002E4CD2"/>
    <w:rsid w:val="002E4F50"/>
    <w:rsid w:val="002E7417"/>
    <w:rsid w:val="002E75C0"/>
    <w:rsid w:val="002E782D"/>
    <w:rsid w:val="002E7CAE"/>
    <w:rsid w:val="002F0027"/>
    <w:rsid w:val="002F0035"/>
    <w:rsid w:val="002F0090"/>
    <w:rsid w:val="002F0271"/>
    <w:rsid w:val="002F05EF"/>
    <w:rsid w:val="002F0EE1"/>
    <w:rsid w:val="002F1296"/>
    <w:rsid w:val="002F198D"/>
    <w:rsid w:val="002F1AE2"/>
    <w:rsid w:val="002F25DA"/>
    <w:rsid w:val="002F2771"/>
    <w:rsid w:val="002F2FD1"/>
    <w:rsid w:val="002F366B"/>
    <w:rsid w:val="002F37A9"/>
    <w:rsid w:val="002F3E02"/>
    <w:rsid w:val="002F50A4"/>
    <w:rsid w:val="002F51EC"/>
    <w:rsid w:val="002F5E5C"/>
    <w:rsid w:val="002F611E"/>
    <w:rsid w:val="002F6F86"/>
    <w:rsid w:val="002F770F"/>
    <w:rsid w:val="002F7C2B"/>
    <w:rsid w:val="00301AE5"/>
    <w:rsid w:val="00301B11"/>
    <w:rsid w:val="00301B91"/>
    <w:rsid w:val="00301CE6"/>
    <w:rsid w:val="0030256B"/>
    <w:rsid w:val="00303399"/>
    <w:rsid w:val="003036CA"/>
    <w:rsid w:val="003042BA"/>
    <w:rsid w:val="00304474"/>
    <w:rsid w:val="0030448D"/>
    <w:rsid w:val="0030485E"/>
    <w:rsid w:val="0030501F"/>
    <w:rsid w:val="0030504E"/>
    <w:rsid w:val="00305BDD"/>
    <w:rsid w:val="00305FC9"/>
    <w:rsid w:val="00306BD5"/>
    <w:rsid w:val="00307BA1"/>
    <w:rsid w:val="00310678"/>
    <w:rsid w:val="00310751"/>
    <w:rsid w:val="00311012"/>
    <w:rsid w:val="00311702"/>
    <w:rsid w:val="00311E82"/>
    <w:rsid w:val="003122E7"/>
    <w:rsid w:val="003124A9"/>
    <w:rsid w:val="00312C65"/>
    <w:rsid w:val="00313CAC"/>
    <w:rsid w:val="00313FD6"/>
    <w:rsid w:val="003143BD"/>
    <w:rsid w:val="00314A4D"/>
    <w:rsid w:val="00314E70"/>
    <w:rsid w:val="00314FB0"/>
    <w:rsid w:val="003164F9"/>
    <w:rsid w:val="00316532"/>
    <w:rsid w:val="00316720"/>
    <w:rsid w:val="00316960"/>
    <w:rsid w:val="00316E88"/>
    <w:rsid w:val="0031790E"/>
    <w:rsid w:val="00317B01"/>
    <w:rsid w:val="003203ED"/>
    <w:rsid w:val="003207D7"/>
    <w:rsid w:val="003210BC"/>
    <w:rsid w:val="00321E17"/>
    <w:rsid w:val="00322269"/>
    <w:rsid w:val="00322C9F"/>
    <w:rsid w:val="00323B4B"/>
    <w:rsid w:val="003244B7"/>
    <w:rsid w:val="00324D23"/>
    <w:rsid w:val="00324F00"/>
    <w:rsid w:val="0032534B"/>
    <w:rsid w:val="003258A1"/>
    <w:rsid w:val="00325DA5"/>
    <w:rsid w:val="003261B3"/>
    <w:rsid w:val="003267CD"/>
    <w:rsid w:val="0032699C"/>
    <w:rsid w:val="00330529"/>
    <w:rsid w:val="003306CC"/>
    <w:rsid w:val="003307B0"/>
    <w:rsid w:val="00330F83"/>
    <w:rsid w:val="00331433"/>
    <w:rsid w:val="00331751"/>
    <w:rsid w:val="0033189D"/>
    <w:rsid w:val="003332E9"/>
    <w:rsid w:val="0033446C"/>
    <w:rsid w:val="00334492"/>
    <w:rsid w:val="00334579"/>
    <w:rsid w:val="00335720"/>
    <w:rsid w:val="00335858"/>
    <w:rsid w:val="003360C5"/>
    <w:rsid w:val="003361DF"/>
    <w:rsid w:val="00336BDA"/>
    <w:rsid w:val="003371AE"/>
    <w:rsid w:val="003372DF"/>
    <w:rsid w:val="003376F6"/>
    <w:rsid w:val="00337C27"/>
    <w:rsid w:val="00337CE4"/>
    <w:rsid w:val="003400F4"/>
    <w:rsid w:val="00340A78"/>
    <w:rsid w:val="003419E2"/>
    <w:rsid w:val="0034287E"/>
    <w:rsid w:val="00342BD7"/>
    <w:rsid w:val="00343329"/>
    <w:rsid w:val="00343A07"/>
    <w:rsid w:val="00344B44"/>
    <w:rsid w:val="00344B57"/>
    <w:rsid w:val="00345AED"/>
    <w:rsid w:val="00346A73"/>
    <w:rsid w:val="00346DB5"/>
    <w:rsid w:val="003476B1"/>
    <w:rsid w:val="003477B1"/>
    <w:rsid w:val="00347FF3"/>
    <w:rsid w:val="00350F47"/>
    <w:rsid w:val="00351449"/>
    <w:rsid w:val="0035191A"/>
    <w:rsid w:val="00351A57"/>
    <w:rsid w:val="003531E1"/>
    <w:rsid w:val="00353301"/>
    <w:rsid w:val="0035333B"/>
    <w:rsid w:val="00353353"/>
    <w:rsid w:val="00353D64"/>
    <w:rsid w:val="00353E86"/>
    <w:rsid w:val="00353EAC"/>
    <w:rsid w:val="0035482C"/>
    <w:rsid w:val="0035482D"/>
    <w:rsid w:val="003552E8"/>
    <w:rsid w:val="00355351"/>
    <w:rsid w:val="0035550D"/>
    <w:rsid w:val="0035614D"/>
    <w:rsid w:val="00356EFB"/>
    <w:rsid w:val="00357380"/>
    <w:rsid w:val="00357543"/>
    <w:rsid w:val="003576D1"/>
    <w:rsid w:val="00360181"/>
    <w:rsid w:val="003602D9"/>
    <w:rsid w:val="003604CE"/>
    <w:rsid w:val="00361347"/>
    <w:rsid w:val="00361C67"/>
    <w:rsid w:val="0036251B"/>
    <w:rsid w:val="003626E8"/>
    <w:rsid w:val="00363E1E"/>
    <w:rsid w:val="0036402A"/>
    <w:rsid w:val="003641F3"/>
    <w:rsid w:val="0036560B"/>
    <w:rsid w:val="00365D1C"/>
    <w:rsid w:val="00366F78"/>
    <w:rsid w:val="00367299"/>
    <w:rsid w:val="0036735C"/>
    <w:rsid w:val="00367511"/>
    <w:rsid w:val="00367B5F"/>
    <w:rsid w:val="003707BE"/>
    <w:rsid w:val="00370E47"/>
    <w:rsid w:val="00371A0D"/>
    <w:rsid w:val="00371F68"/>
    <w:rsid w:val="00373294"/>
    <w:rsid w:val="0037383B"/>
    <w:rsid w:val="00373E31"/>
    <w:rsid w:val="003742AC"/>
    <w:rsid w:val="003748C5"/>
    <w:rsid w:val="00374960"/>
    <w:rsid w:val="00375324"/>
    <w:rsid w:val="00375332"/>
    <w:rsid w:val="00375B03"/>
    <w:rsid w:val="00375EA8"/>
    <w:rsid w:val="00375FAD"/>
    <w:rsid w:val="003763A4"/>
    <w:rsid w:val="003778B7"/>
    <w:rsid w:val="003778C4"/>
    <w:rsid w:val="00377CE1"/>
    <w:rsid w:val="00380C74"/>
    <w:rsid w:val="00383FA5"/>
    <w:rsid w:val="00384197"/>
    <w:rsid w:val="00384E77"/>
    <w:rsid w:val="00384EAE"/>
    <w:rsid w:val="003853FF"/>
    <w:rsid w:val="003856F3"/>
    <w:rsid w:val="00385BF0"/>
    <w:rsid w:val="003866A4"/>
    <w:rsid w:val="0038672F"/>
    <w:rsid w:val="00386765"/>
    <w:rsid w:val="00391FC0"/>
    <w:rsid w:val="0039291E"/>
    <w:rsid w:val="00392A6A"/>
    <w:rsid w:val="00392C67"/>
    <w:rsid w:val="00392E30"/>
    <w:rsid w:val="003939FF"/>
    <w:rsid w:val="00393A99"/>
    <w:rsid w:val="00393CA9"/>
    <w:rsid w:val="003942E7"/>
    <w:rsid w:val="003948D5"/>
    <w:rsid w:val="00394A20"/>
    <w:rsid w:val="00395303"/>
    <w:rsid w:val="00395DFF"/>
    <w:rsid w:val="0039609E"/>
    <w:rsid w:val="0039657A"/>
    <w:rsid w:val="00396B2A"/>
    <w:rsid w:val="0039706B"/>
    <w:rsid w:val="00397540"/>
    <w:rsid w:val="003978F1"/>
    <w:rsid w:val="00397E7C"/>
    <w:rsid w:val="003A0A54"/>
    <w:rsid w:val="003A127C"/>
    <w:rsid w:val="003A1725"/>
    <w:rsid w:val="003A1E16"/>
    <w:rsid w:val="003A2223"/>
    <w:rsid w:val="003A2A0F"/>
    <w:rsid w:val="003A2C71"/>
    <w:rsid w:val="003A3EBB"/>
    <w:rsid w:val="003A45A1"/>
    <w:rsid w:val="003A47EE"/>
    <w:rsid w:val="003A47F5"/>
    <w:rsid w:val="003A5080"/>
    <w:rsid w:val="003A5B0A"/>
    <w:rsid w:val="003A5E56"/>
    <w:rsid w:val="003A5F7B"/>
    <w:rsid w:val="003A625C"/>
    <w:rsid w:val="003A6479"/>
    <w:rsid w:val="003A6BAC"/>
    <w:rsid w:val="003A6F6A"/>
    <w:rsid w:val="003A7EF3"/>
    <w:rsid w:val="003B01D0"/>
    <w:rsid w:val="003B13B1"/>
    <w:rsid w:val="003B159C"/>
    <w:rsid w:val="003B15A4"/>
    <w:rsid w:val="003B1CFB"/>
    <w:rsid w:val="003B28D5"/>
    <w:rsid w:val="003B2D8C"/>
    <w:rsid w:val="003B2FC7"/>
    <w:rsid w:val="003B369F"/>
    <w:rsid w:val="003B36A3"/>
    <w:rsid w:val="003B415A"/>
    <w:rsid w:val="003B5883"/>
    <w:rsid w:val="003B606F"/>
    <w:rsid w:val="003B6459"/>
    <w:rsid w:val="003B651A"/>
    <w:rsid w:val="003B7073"/>
    <w:rsid w:val="003B7243"/>
    <w:rsid w:val="003B731E"/>
    <w:rsid w:val="003B7597"/>
    <w:rsid w:val="003B79CE"/>
    <w:rsid w:val="003B7FE5"/>
    <w:rsid w:val="003C0213"/>
    <w:rsid w:val="003C0CA9"/>
    <w:rsid w:val="003C0D7E"/>
    <w:rsid w:val="003C11C8"/>
    <w:rsid w:val="003C1827"/>
    <w:rsid w:val="003C1CCC"/>
    <w:rsid w:val="003C216B"/>
    <w:rsid w:val="003C21E7"/>
    <w:rsid w:val="003C2702"/>
    <w:rsid w:val="003C2E22"/>
    <w:rsid w:val="003C334A"/>
    <w:rsid w:val="003C3598"/>
    <w:rsid w:val="003C4208"/>
    <w:rsid w:val="003C4B0A"/>
    <w:rsid w:val="003C5375"/>
    <w:rsid w:val="003C57FA"/>
    <w:rsid w:val="003C5D10"/>
    <w:rsid w:val="003C6482"/>
    <w:rsid w:val="003C64FC"/>
    <w:rsid w:val="003C6A6F"/>
    <w:rsid w:val="003C6D3F"/>
    <w:rsid w:val="003C6FF3"/>
    <w:rsid w:val="003C7806"/>
    <w:rsid w:val="003C7A18"/>
    <w:rsid w:val="003D0555"/>
    <w:rsid w:val="003D109F"/>
    <w:rsid w:val="003D1A6B"/>
    <w:rsid w:val="003D2478"/>
    <w:rsid w:val="003D2702"/>
    <w:rsid w:val="003D2FC4"/>
    <w:rsid w:val="003D3215"/>
    <w:rsid w:val="003D34E9"/>
    <w:rsid w:val="003D36FE"/>
    <w:rsid w:val="003D3C45"/>
    <w:rsid w:val="003D41F5"/>
    <w:rsid w:val="003D59D9"/>
    <w:rsid w:val="003D5B1F"/>
    <w:rsid w:val="003D6376"/>
    <w:rsid w:val="003D7ACC"/>
    <w:rsid w:val="003D7DC5"/>
    <w:rsid w:val="003E088C"/>
    <w:rsid w:val="003E0AB9"/>
    <w:rsid w:val="003E15FA"/>
    <w:rsid w:val="003E1E53"/>
    <w:rsid w:val="003E2281"/>
    <w:rsid w:val="003E2946"/>
    <w:rsid w:val="003E29CC"/>
    <w:rsid w:val="003E2C2D"/>
    <w:rsid w:val="003E3466"/>
    <w:rsid w:val="003E3CDC"/>
    <w:rsid w:val="003E43D6"/>
    <w:rsid w:val="003E43DF"/>
    <w:rsid w:val="003E4CB1"/>
    <w:rsid w:val="003E545B"/>
    <w:rsid w:val="003E55E4"/>
    <w:rsid w:val="003E660E"/>
    <w:rsid w:val="003E7022"/>
    <w:rsid w:val="003E70A4"/>
    <w:rsid w:val="003E7416"/>
    <w:rsid w:val="003E74E3"/>
    <w:rsid w:val="003E75BA"/>
    <w:rsid w:val="003E7860"/>
    <w:rsid w:val="003E799C"/>
    <w:rsid w:val="003E7BF6"/>
    <w:rsid w:val="003F05C7"/>
    <w:rsid w:val="003F2311"/>
    <w:rsid w:val="003F2CD4"/>
    <w:rsid w:val="003F37B9"/>
    <w:rsid w:val="003F5B3C"/>
    <w:rsid w:val="003F5CE7"/>
    <w:rsid w:val="003F6A75"/>
    <w:rsid w:val="003F6BBE"/>
    <w:rsid w:val="003F799A"/>
    <w:rsid w:val="004000E8"/>
    <w:rsid w:val="004016AF"/>
    <w:rsid w:val="00402627"/>
    <w:rsid w:val="00402E2B"/>
    <w:rsid w:val="00403831"/>
    <w:rsid w:val="00403E95"/>
    <w:rsid w:val="004040D9"/>
    <w:rsid w:val="004046F4"/>
    <w:rsid w:val="00404793"/>
    <w:rsid w:val="0040499A"/>
    <w:rsid w:val="00404A54"/>
    <w:rsid w:val="00404EC5"/>
    <w:rsid w:val="00404EE0"/>
    <w:rsid w:val="004050D5"/>
    <w:rsid w:val="0040512B"/>
    <w:rsid w:val="00405CA5"/>
    <w:rsid w:val="00407458"/>
    <w:rsid w:val="00407A57"/>
    <w:rsid w:val="00407CD3"/>
    <w:rsid w:val="00410134"/>
    <w:rsid w:val="00410798"/>
    <w:rsid w:val="00410B66"/>
    <w:rsid w:val="00410B72"/>
    <w:rsid w:val="00410F18"/>
    <w:rsid w:val="00411205"/>
    <w:rsid w:val="00411578"/>
    <w:rsid w:val="0041222B"/>
    <w:rsid w:val="0041252E"/>
    <w:rsid w:val="004125B8"/>
    <w:rsid w:val="0041263E"/>
    <w:rsid w:val="00413762"/>
    <w:rsid w:val="00413AAC"/>
    <w:rsid w:val="00414A36"/>
    <w:rsid w:val="00414A70"/>
    <w:rsid w:val="0041677A"/>
    <w:rsid w:val="00416803"/>
    <w:rsid w:val="004205DA"/>
    <w:rsid w:val="00420717"/>
    <w:rsid w:val="00420C02"/>
    <w:rsid w:val="00420D41"/>
    <w:rsid w:val="00421105"/>
    <w:rsid w:val="00421218"/>
    <w:rsid w:val="0042131F"/>
    <w:rsid w:val="00421496"/>
    <w:rsid w:val="004214B8"/>
    <w:rsid w:val="00421F9D"/>
    <w:rsid w:val="0042253D"/>
    <w:rsid w:val="00422700"/>
    <w:rsid w:val="00422891"/>
    <w:rsid w:val="004229C0"/>
    <w:rsid w:val="00422B14"/>
    <w:rsid w:val="004242F4"/>
    <w:rsid w:val="00424468"/>
    <w:rsid w:val="00425704"/>
    <w:rsid w:val="0042596A"/>
    <w:rsid w:val="004269BE"/>
    <w:rsid w:val="0042712A"/>
    <w:rsid w:val="00427248"/>
    <w:rsid w:val="0042740D"/>
    <w:rsid w:val="00427598"/>
    <w:rsid w:val="00430698"/>
    <w:rsid w:val="00431080"/>
    <w:rsid w:val="004313C0"/>
    <w:rsid w:val="00431710"/>
    <w:rsid w:val="004321EB"/>
    <w:rsid w:val="00433F2E"/>
    <w:rsid w:val="00434AB8"/>
    <w:rsid w:val="004351A3"/>
    <w:rsid w:val="004362BC"/>
    <w:rsid w:val="00436E41"/>
    <w:rsid w:val="0043738B"/>
    <w:rsid w:val="00437447"/>
    <w:rsid w:val="00437B75"/>
    <w:rsid w:val="00440B16"/>
    <w:rsid w:val="00440F2B"/>
    <w:rsid w:val="00441A92"/>
    <w:rsid w:val="004423CC"/>
    <w:rsid w:val="00442B03"/>
    <w:rsid w:val="00442C1A"/>
    <w:rsid w:val="00442D67"/>
    <w:rsid w:val="00443C10"/>
    <w:rsid w:val="00444B08"/>
    <w:rsid w:val="00444F56"/>
    <w:rsid w:val="00444FF2"/>
    <w:rsid w:val="00445153"/>
    <w:rsid w:val="0044621E"/>
    <w:rsid w:val="00446488"/>
    <w:rsid w:val="00447B7B"/>
    <w:rsid w:val="00447E2F"/>
    <w:rsid w:val="004517AA"/>
    <w:rsid w:val="00451811"/>
    <w:rsid w:val="00451CED"/>
    <w:rsid w:val="00452424"/>
    <w:rsid w:val="00452CAC"/>
    <w:rsid w:val="00452FA8"/>
    <w:rsid w:val="004531C8"/>
    <w:rsid w:val="00453785"/>
    <w:rsid w:val="00453B48"/>
    <w:rsid w:val="00455378"/>
    <w:rsid w:val="00455DDA"/>
    <w:rsid w:val="00456553"/>
    <w:rsid w:val="004566F6"/>
    <w:rsid w:val="00456AFD"/>
    <w:rsid w:val="00457565"/>
    <w:rsid w:val="00457B71"/>
    <w:rsid w:val="00460A9F"/>
    <w:rsid w:val="00460E0D"/>
    <w:rsid w:val="004612B3"/>
    <w:rsid w:val="004631D3"/>
    <w:rsid w:val="004634C5"/>
    <w:rsid w:val="0046364B"/>
    <w:rsid w:val="00463D17"/>
    <w:rsid w:val="004659A1"/>
    <w:rsid w:val="00465CE1"/>
    <w:rsid w:val="00465F3A"/>
    <w:rsid w:val="004669E2"/>
    <w:rsid w:val="00466B6D"/>
    <w:rsid w:val="0047059F"/>
    <w:rsid w:val="004708E9"/>
    <w:rsid w:val="00470ADA"/>
    <w:rsid w:val="00470C31"/>
    <w:rsid w:val="00471845"/>
    <w:rsid w:val="00472BF3"/>
    <w:rsid w:val="00472C6B"/>
    <w:rsid w:val="004734D0"/>
    <w:rsid w:val="00473ADB"/>
    <w:rsid w:val="00473EDE"/>
    <w:rsid w:val="0047556B"/>
    <w:rsid w:val="00475850"/>
    <w:rsid w:val="00475884"/>
    <w:rsid w:val="00475D85"/>
    <w:rsid w:val="00476174"/>
    <w:rsid w:val="0047679C"/>
    <w:rsid w:val="00476B5C"/>
    <w:rsid w:val="00476E37"/>
    <w:rsid w:val="004772F8"/>
    <w:rsid w:val="00477369"/>
    <w:rsid w:val="00477768"/>
    <w:rsid w:val="00477FB4"/>
    <w:rsid w:val="004801C0"/>
    <w:rsid w:val="004809B5"/>
    <w:rsid w:val="004810F6"/>
    <w:rsid w:val="004819E4"/>
    <w:rsid w:val="00481D18"/>
    <w:rsid w:val="0048432E"/>
    <w:rsid w:val="00484345"/>
    <w:rsid w:val="004846EE"/>
    <w:rsid w:val="004850F0"/>
    <w:rsid w:val="004851F5"/>
    <w:rsid w:val="00485204"/>
    <w:rsid w:val="00486B61"/>
    <w:rsid w:val="00486FD1"/>
    <w:rsid w:val="004878AA"/>
    <w:rsid w:val="004904EF"/>
    <w:rsid w:val="00490F3E"/>
    <w:rsid w:val="004916AD"/>
    <w:rsid w:val="00491B6E"/>
    <w:rsid w:val="004923FA"/>
    <w:rsid w:val="004926E5"/>
    <w:rsid w:val="00492BC5"/>
    <w:rsid w:val="0049366D"/>
    <w:rsid w:val="004964F1"/>
    <w:rsid w:val="00496974"/>
    <w:rsid w:val="00496E1D"/>
    <w:rsid w:val="00497101"/>
    <w:rsid w:val="00497E0E"/>
    <w:rsid w:val="004A030E"/>
    <w:rsid w:val="004A0673"/>
    <w:rsid w:val="004A16BC"/>
    <w:rsid w:val="004A16EE"/>
    <w:rsid w:val="004A1B00"/>
    <w:rsid w:val="004A2102"/>
    <w:rsid w:val="004A239D"/>
    <w:rsid w:val="004A2B94"/>
    <w:rsid w:val="004A3625"/>
    <w:rsid w:val="004A3B11"/>
    <w:rsid w:val="004A5B7D"/>
    <w:rsid w:val="004A62B7"/>
    <w:rsid w:val="004A6595"/>
    <w:rsid w:val="004B0370"/>
    <w:rsid w:val="004B0AB3"/>
    <w:rsid w:val="004B1602"/>
    <w:rsid w:val="004B1B43"/>
    <w:rsid w:val="004B1E44"/>
    <w:rsid w:val="004B2652"/>
    <w:rsid w:val="004B27D0"/>
    <w:rsid w:val="004B2E06"/>
    <w:rsid w:val="004B32C2"/>
    <w:rsid w:val="004B559C"/>
    <w:rsid w:val="004B5CDC"/>
    <w:rsid w:val="004B6460"/>
    <w:rsid w:val="004B7104"/>
    <w:rsid w:val="004B7559"/>
    <w:rsid w:val="004B7B20"/>
    <w:rsid w:val="004B7C0C"/>
    <w:rsid w:val="004C033A"/>
    <w:rsid w:val="004C1F85"/>
    <w:rsid w:val="004C2CF0"/>
    <w:rsid w:val="004C31A7"/>
    <w:rsid w:val="004C36E1"/>
    <w:rsid w:val="004C377F"/>
    <w:rsid w:val="004C3898"/>
    <w:rsid w:val="004C3CBC"/>
    <w:rsid w:val="004C431B"/>
    <w:rsid w:val="004C489C"/>
    <w:rsid w:val="004C4B56"/>
    <w:rsid w:val="004C58A7"/>
    <w:rsid w:val="004C604A"/>
    <w:rsid w:val="004C6623"/>
    <w:rsid w:val="004C6757"/>
    <w:rsid w:val="004C6779"/>
    <w:rsid w:val="004C7615"/>
    <w:rsid w:val="004D0F52"/>
    <w:rsid w:val="004D1898"/>
    <w:rsid w:val="004D20AE"/>
    <w:rsid w:val="004D2A05"/>
    <w:rsid w:val="004D2D64"/>
    <w:rsid w:val="004D2E36"/>
    <w:rsid w:val="004D36B1"/>
    <w:rsid w:val="004D37C3"/>
    <w:rsid w:val="004D3D3A"/>
    <w:rsid w:val="004D49DD"/>
    <w:rsid w:val="004D5B17"/>
    <w:rsid w:val="004D5D87"/>
    <w:rsid w:val="004D63A0"/>
    <w:rsid w:val="004D656D"/>
    <w:rsid w:val="004D6F39"/>
    <w:rsid w:val="004D6FA9"/>
    <w:rsid w:val="004D75D3"/>
    <w:rsid w:val="004D781B"/>
    <w:rsid w:val="004D7EBD"/>
    <w:rsid w:val="004E031B"/>
    <w:rsid w:val="004E042B"/>
    <w:rsid w:val="004E0487"/>
    <w:rsid w:val="004E0BD6"/>
    <w:rsid w:val="004E0C6B"/>
    <w:rsid w:val="004E103F"/>
    <w:rsid w:val="004E1A9A"/>
    <w:rsid w:val="004E24F0"/>
    <w:rsid w:val="004E2680"/>
    <w:rsid w:val="004E28F9"/>
    <w:rsid w:val="004E2D4A"/>
    <w:rsid w:val="004E3CDD"/>
    <w:rsid w:val="004E462E"/>
    <w:rsid w:val="004E4C01"/>
    <w:rsid w:val="004E4C90"/>
    <w:rsid w:val="004E5018"/>
    <w:rsid w:val="004E529C"/>
    <w:rsid w:val="004E56DC"/>
    <w:rsid w:val="004E6A9D"/>
    <w:rsid w:val="004E76F4"/>
    <w:rsid w:val="004E7B69"/>
    <w:rsid w:val="004F0238"/>
    <w:rsid w:val="004F0563"/>
    <w:rsid w:val="004F09A4"/>
    <w:rsid w:val="004F0B4E"/>
    <w:rsid w:val="004F0B6C"/>
    <w:rsid w:val="004F0BFB"/>
    <w:rsid w:val="004F0F19"/>
    <w:rsid w:val="004F2078"/>
    <w:rsid w:val="004F20FE"/>
    <w:rsid w:val="004F26AE"/>
    <w:rsid w:val="004F2BA5"/>
    <w:rsid w:val="004F320C"/>
    <w:rsid w:val="004F3898"/>
    <w:rsid w:val="004F3E1E"/>
    <w:rsid w:val="004F4947"/>
    <w:rsid w:val="004F4DA3"/>
    <w:rsid w:val="004F50F5"/>
    <w:rsid w:val="004F559F"/>
    <w:rsid w:val="004F58A8"/>
    <w:rsid w:val="004F71D0"/>
    <w:rsid w:val="004F7888"/>
    <w:rsid w:val="00500BC1"/>
    <w:rsid w:val="0050111A"/>
    <w:rsid w:val="00501BF6"/>
    <w:rsid w:val="00502773"/>
    <w:rsid w:val="00502881"/>
    <w:rsid w:val="00502CD3"/>
    <w:rsid w:val="00503645"/>
    <w:rsid w:val="005039B2"/>
    <w:rsid w:val="0050468C"/>
    <w:rsid w:val="0050494A"/>
    <w:rsid w:val="00505878"/>
    <w:rsid w:val="00505CBD"/>
    <w:rsid w:val="00506557"/>
    <w:rsid w:val="0050677A"/>
    <w:rsid w:val="0050742F"/>
    <w:rsid w:val="005074FA"/>
    <w:rsid w:val="005108D8"/>
    <w:rsid w:val="0051129F"/>
    <w:rsid w:val="005116F9"/>
    <w:rsid w:val="00512985"/>
    <w:rsid w:val="005133A0"/>
    <w:rsid w:val="00513DD0"/>
    <w:rsid w:val="00514597"/>
    <w:rsid w:val="00514780"/>
    <w:rsid w:val="00514E1E"/>
    <w:rsid w:val="00514F12"/>
    <w:rsid w:val="0051517B"/>
    <w:rsid w:val="005153A7"/>
    <w:rsid w:val="005154C5"/>
    <w:rsid w:val="0051564A"/>
    <w:rsid w:val="00517A64"/>
    <w:rsid w:val="00517BFA"/>
    <w:rsid w:val="005207DD"/>
    <w:rsid w:val="005219CF"/>
    <w:rsid w:val="00521CAE"/>
    <w:rsid w:val="005222C2"/>
    <w:rsid w:val="00522605"/>
    <w:rsid w:val="0052277F"/>
    <w:rsid w:val="00522838"/>
    <w:rsid w:val="00522DE6"/>
    <w:rsid w:val="00522F0A"/>
    <w:rsid w:val="00523533"/>
    <w:rsid w:val="005237AA"/>
    <w:rsid w:val="005237FB"/>
    <w:rsid w:val="0052441D"/>
    <w:rsid w:val="00524545"/>
    <w:rsid w:val="00524D8B"/>
    <w:rsid w:val="005259A3"/>
    <w:rsid w:val="00525B4F"/>
    <w:rsid w:val="0052622C"/>
    <w:rsid w:val="0052640D"/>
    <w:rsid w:val="00527324"/>
    <w:rsid w:val="0052734C"/>
    <w:rsid w:val="00527721"/>
    <w:rsid w:val="005302B5"/>
    <w:rsid w:val="00531534"/>
    <w:rsid w:val="00531E2C"/>
    <w:rsid w:val="00531E6E"/>
    <w:rsid w:val="0053216E"/>
    <w:rsid w:val="0053218D"/>
    <w:rsid w:val="0053244B"/>
    <w:rsid w:val="005338D0"/>
    <w:rsid w:val="005338D1"/>
    <w:rsid w:val="00533F93"/>
    <w:rsid w:val="00534B59"/>
    <w:rsid w:val="00535373"/>
    <w:rsid w:val="0053575F"/>
    <w:rsid w:val="00535820"/>
    <w:rsid w:val="00535D96"/>
    <w:rsid w:val="00535EF5"/>
    <w:rsid w:val="00536759"/>
    <w:rsid w:val="005370A3"/>
    <w:rsid w:val="00537C62"/>
    <w:rsid w:val="00540030"/>
    <w:rsid w:val="0054071E"/>
    <w:rsid w:val="00540FD1"/>
    <w:rsid w:val="00541C2A"/>
    <w:rsid w:val="00541F8F"/>
    <w:rsid w:val="005421FC"/>
    <w:rsid w:val="00542476"/>
    <w:rsid w:val="00542B0C"/>
    <w:rsid w:val="00543C3B"/>
    <w:rsid w:val="005457F0"/>
    <w:rsid w:val="00546166"/>
    <w:rsid w:val="005465CD"/>
    <w:rsid w:val="0054680F"/>
    <w:rsid w:val="00546970"/>
    <w:rsid w:val="00547ED7"/>
    <w:rsid w:val="005506B4"/>
    <w:rsid w:val="00550E90"/>
    <w:rsid w:val="00551C48"/>
    <w:rsid w:val="00551D0E"/>
    <w:rsid w:val="00551EC4"/>
    <w:rsid w:val="00552237"/>
    <w:rsid w:val="00552423"/>
    <w:rsid w:val="00552AE7"/>
    <w:rsid w:val="00553426"/>
    <w:rsid w:val="00554E19"/>
    <w:rsid w:val="00555698"/>
    <w:rsid w:val="00555C60"/>
    <w:rsid w:val="0055641C"/>
    <w:rsid w:val="005569A8"/>
    <w:rsid w:val="00560195"/>
    <w:rsid w:val="00560340"/>
    <w:rsid w:val="005606E6"/>
    <w:rsid w:val="00560E0E"/>
    <w:rsid w:val="00560F61"/>
    <w:rsid w:val="0056121F"/>
    <w:rsid w:val="00561B64"/>
    <w:rsid w:val="005626ED"/>
    <w:rsid w:val="00562836"/>
    <w:rsid w:val="0056322C"/>
    <w:rsid w:val="0056363A"/>
    <w:rsid w:val="00563BE4"/>
    <w:rsid w:val="00563BFD"/>
    <w:rsid w:val="00563DA0"/>
    <w:rsid w:val="00563E0D"/>
    <w:rsid w:val="00564823"/>
    <w:rsid w:val="00564B43"/>
    <w:rsid w:val="00565A80"/>
    <w:rsid w:val="00566174"/>
    <w:rsid w:val="0056667F"/>
    <w:rsid w:val="00566A1D"/>
    <w:rsid w:val="00566D23"/>
    <w:rsid w:val="005670B6"/>
    <w:rsid w:val="0056714E"/>
    <w:rsid w:val="00567383"/>
    <w:rsid w:val="00567478"/>
    <w:rsid w:val="00570CD8"/>
    <w:rsid w:val="0057148D"/>
    <w:rsid w:val="00571A60"/>
    <w:rsid w:val="00572505"/>
    <w:rsid w:val="005727FD"/>
    <w:rsid w:val="00573024"/>
    <w:rsid w:val="005730B7"/>
    <w:rsid w:val="0057385B"/>
    <w:rsid w:val="00573931"/>
    <w:rsid w:val="00573E9E"/>
    <w:rsid w:val="005754BD"/>
    <w:rsid w:val="00575B34"/>
    <w:rsid w:val="00576389"/>
    <w:rsid w:val="00576EEB"/>
    <w:rsid w:val="005775C5"/>
    <w:rsid w:val="00580202"/>
    <w:rsid w:val="00580AD7"/>
    <w:rsid w:val="005818F1"/>
    <w:rsid w:val="00582220"/>
    <w:rsid w:val="00582269"/>
    <w:rsid w:val="005823D8"/>
    <w:rsid w:val="00582809"/>
    <w:rsid w:val="0058311F"/>
    <w:rsid w:val="00583193"/>
    <w:rsid w:val="00583CE2"/>
    <w:rsid w:val="005840E7"/>
    <w:rsid w:val="00584571"/>
    <w:rsid w:val="00585D7C"/>
    <w:rsid w:val="005873A6"/>
    <w:rsid w:val="005875BE"/>
    <w:rsid w:val="0058798C"/>
    <w:rsid w:val="005900FA"/>
    <w:rsid w:val="005904F4"/>
    <w:rsid w:val="00591A9B"/>
    <w:rsid w:val="00591B7E"/>
    <w:rsid w:val="00592313"/>
    <w:rsid w:val="0059249F"/>
    <w:rsid w:val="00592522"/>
    <w:rsid w:val="005935A4"/>
    <w:rsid w:val="00593CED"/>
    <w:rsid w:val="00593D3E"/>
    <w:rsid w:val="005948C2"/>
    <w:rsid w:val="00594DFC"/>
    <w:rsid w:val="00594E13"/>
    <w:rsid w:val="00595DCA"/>
    <w:rsid w:val="00595FE5"/>
    <w:rsid w:val="00596439"/>
    <w:rsid w:val="00596756"/>
    <w:rsid w:val="0059779B"/>
    <w:rsid w:val="005978D9"/>
    <w:rsid w:val="005A0602"/>
    <w:rsid w:val="005A06BB"/>
    <w:rsid w:val="005A209A"/>
    <w:rsid w:val="005A20F7"/>
    <w:rsid w:val="005A30E3"/>
    <w:rsid w:val="005A4363"/>
    <w:rsid w:val="005A4EC1"/>
    <w:rsid w:val="005A5240"/>
    <w:rsid w:val="005A5FE4"/>
    <w:rsid w:val="005A61C1"/>
    <w:rsid w:val="005A662D"/>
    <w:rsid w:val="005A683A"/>
    <w:rsid w:val="005A6AB5"/>
    <w:rsid w:val="005A7CCA"/>
    <w:rsid w:val="005A7E3E"/>
    <w:rsid w:val="005A7FEE"/>
    <w:rsid w:val="005B0E2F"/>
    <w:rsid w:val="005B114F"/>
    <w:rsid w:val="005B18F9"/>
    <w:rsid w:val="005B2201"/>
    <w:rsid w:val="005B26F1"/>
    <w:rsid w:val="005B2976"/>
    <w:rsid w:val="005B2987"/>
    <w:rsid w:val="005B2EC7"/>
    <w:rsid w:val="005B31A8"/>
    <w:rsid w:val="005B3338"/>
    <w:rsid w:val="005B352E"/>
    <w:rsid w:val="005B35D7"/>
    <w:rsid w:val="005B392A"/>
    <w:rsid w:val="005B3AA3"/>
    <w:rsid w:val="005B41CD"/>
    <w:rsid w:val="005B4A50"/>
    <w:rsid w:val="005B534D"/>
    <w:rsid w:val="005B5813"/>
    <w:rsid w:val="005B5F71"/>
    <w:rsid w:val="005B5FE7"/>
    <w:rsid w:val="005B6F83"/>
    <w:rsid w:val="005B761E"/>
    <w:rsid w:val="005C024B"/>
    <w:rsid w:val="005C10F8"/>
    <w:rsid w:val="005C13DD"/>
    <w:rsid w:val="005C20E6"/>
    <w:rsid w:val="005C2594"/>
    <w:rsid w:val="005C2E17"/>
    <w:rsid w:val="005C44FB"/>
    <w:rsid w:val="005C4717"/>
    <w:rsid w:val="005C4AEE"/>
    <w:rsid w:val="005C4F5C"/>
    <w:rsid w:val="005C5253"/>
    <w:rsid w:val="005C58E6"/>
    <w:rsid w:val="005C5EF5"/>
    <w:rsid w:val="005C674E"/>
    <w:rsid w:val="005C6B9F"/>
    <w:rsid w:val="005C6BAD"/>
    <w:rsid w:val="005C6E8E"/>
    <w:rsid w:val="005C72D1"/>
    <w:rsid w:val="005C74FB"/>
    <w:rsid w:val="005D0ACA"/>
    <w:rsid w:val="005D0FE0"/>
    <w:rsid w:val="005D1602"/>
    <w:rsid w:val="005D167E"/>
    <w:rsid w:val="005D1785"/>
    <w:rsid w:val="005D21C6"/>
    <w:rsid w:val="005D3CDD"/>
    <w:rsid w:val="005D40E2"/>
    <w:rsid w:val="005D450C"/>
    <w:rsid w:val="005D5F7B"/>
    <w:rsid w:val="005D683A"/>
    <w:rsid w:val="005D7664"/>
    <w:rsid w:val="005E0979"/>
    <w:rsid w:val="005E09BF"/>
    <w:rsid w:val="005E1B94"/>
    <w:rsid w:val="005E24AA"/>
    <w:rsid w:val="005E2503"/>
    <w:rsid w:val="005E2E47"/>
    <w:rsid w:val="005E37B7"/>
    <w:rsid w:val="005E385F"/>
    <w:rsid w:val="005E4757"/>
    <w:rsid w:val="005E47D5"/>
    <w:rsid w:val="005E4EFF"/>
    <w:rsid w:val="005E5840"/>
    <w:rsid w:val="005E594B"/>
    <w:rsid w:val="005E5B81"/>
    <w:rsid w:val="005E6384"/>
    <w:rsid w:val="005E63E6"/>
    <w:rsid w:val="005E6CDE"/>
    <w:rsid w:val="005E6F84"/>
    <w:rsid w:val="005F058E"/>
    <w:rsid w:val="005F08BE"/>
    <w:rsid w:val="005F13D0"/>
    <w:rsid w:val="005F1AE1"/>
    <w:rsid w:val="005F1D9F"/>
    <w:rsid w:val="005F2AA2"/>
    <w:rsid w:val="005F2CB1"/>
    <w:rsid w:val="005F3025"/>
    <w:rsid w:val="005F3F18"/>
    <w:rsid w:val="005F4D03"/>
    <w:rsid w:val="005F4E91"/>
    <w:rsid w:val="005F53E2"/>
    <w:rsid w:val="005F596D"/>
    <w:rsid w:val="005F603A"/>
    <w:rsid w:val="005F60AE"/>
    <w:rsid w:val="005F618C"/>
    <w:rsid w:val="005F6943"/>
    <w:rsid w:val="005F70BD"/>
    <w:rsid w:val="005F7692"/>
    <w:rsid w:val="005F78AF"/>
    <w:rsid w:val="00600C7C"/>
    <w:rsid w:val="00600D0C"/>
    <w:rsid w:val="006015CF"/>
    <w:rsid w:val="006023FE"/>
    <w:rsid w:val="0060283C"/>
    <w:rsid w:val="00602E77"/>
    <w:rsid w:val="00603F36"/>
    <w:rsid w:val="00604049"/>
    <w:rsid w:val="006041D9"/>
    <w:rsid w:val="00604429"/>
    <w:rsid w:val="00604F14"/>
    <w:rsid w:val="00605951"/>
    <w:rsid w:val="00605BFA"/>
    <w:rsid w:val="00605F62"/>
    <w:rsid w:val="0060668B"/>
    <w:rsid w:val="00606873"/>
    <w:rsid w:val="00606B35"/>
    <w:rsid w:val="00607F9D"/>
    <w:rsid w:val="00607FF8"/>
    <w:rsid w:val="00610F5D"/>
    <w:rsid w:val="006119AE"/>
    <w:rsid w:val="00611B83"/>
    <w:rsid w:val="00612097"/>
    <w:rsid w:val="00612259"/>
    <w:rsid w:val="0061272C"/>
    <w:rsid w:val="00612964"/>
    <w:rsid w:val="00612D56"/>
    <w:rsid w:val="00613257"/>
    <w:rsid w:val="00613719"/>
    <w:rsid w:val="006138AC"/>
    <w:rsid w:val="006139CE"/>
    <w:rsid w:val="00613E49"/>
    <w:rsid w:val="006141F3"/>
    <w:rsid w:val="00615992"/>
    <w:rsid w:val="0061698D"/>
    <w:rsid w:val="00617DF3"/>
    <w:rsid w:val="0062051A"/>
    <w:rsid w:val="0062060C"/>
    <w:rsid w:val="00620A71"/>
    <w:rsid w:val="00620D80"/>
    <w:rsid w:val="00620DA2"/>
    <w:rsid w:val="006218AD"/>
    <w:rsid w:val="006219BD"/>
    <w:rsid w:val="00621A0E"/>
    <w:rsid w:val="00622C7E"/>
    <w:rsid w:val="00622D46"/>
    <w:rsid w:val="006234A6"/>
    <w:rsid w:val="006237C0"/>
    <w:rsid w:val="00624D23"/>
    <w:rsid w:val="00624F47"/>
    <w:rsid w:val="00625664"/>
    <w:rsid w:val="00625C7C"/>
    <w:rsid w:val="00625D22"/>
    <w:rsid w:val="00625F14"/>
    <w:rsid w:val="00626C67"/>
    <w:rsid w:val="00626E22"/>
    <w:rsid w:val="00627745"/>
    <w:rsid w:val="006278F2"/>
    <w:rsid w:val="00627A66"/>
    <w:rsid w:val="00630001"/>
    <w:rsid w:val="006300C0"/>
    <w:rsid w:val="00630792"/>
    <w:rsid w:val="00630BFF"/>
    <w:rsid w:val="006311B3"/>
    <w:rsid w:val="00631DF9"/>
    <w:rsid w:val="0063284C"/>
    <w:rsid w:val="006334D1"/>
    <w:rsid w:val="0063397D"/>
    <w:rsid w:val="00633B8A"/>
    <w:rsid w:val="00634C91"/>
    <w:rsid w:val="00634ED7"/>
    <w:rsid w:val="00636398"/>
    <w:rsid w:val="0063652B"/>
    <w:rsid w:val="006368D3"/>
    <w:rsid w:val="00636F99"/>
    <w:rsid w:val="00636FCA"/>
    <w:rsid w:val="00637079"/>
    <w:rsid w:val="006377EC"/>
    <w:rsid w:val="00637CA1"/>
    <w:rsid w:val="0064151F"/>
    <w:rsid w:val="00641533"/>
    <w:rsid w:val="0064208D"/>
    <w:rsid w:val="00642EF5"/>
    <w:rsid w:val="006432A6"/>
    <w:rsid w:val="006432DD"/>
    <w:rsid w:val="00643475"/>
    <w:rsid w:val="0064396A"/>
    <w:rsid w:val="0064460F"/>
    <w:rsid w:val="0064469C"/>
    <w:rsid w:val="006458FF"/>
    <w:rsid w:val="0064624E"/>
    <w:rsid w:val="0065065F"/>
    <w:rsid w:val="00650666"/>
    <w:rsid w:val="00650AB9"/>
    <w:rsid w:val="0065166D"/>
    <w:rsid w:val="006525B3"/>
    <w:rsid w:val="006525B9"/>
    <w:rsid w:val="00654640"/>
    <w:rsid w:val="00654C5B"/>
    <w:rsid w:val="00655733"/>
    <w:rsid w:val="006558CC"/>
    <w:rsid w:val="006559AA"/>
    <w:rsid w:val="00655ACD"/>
    <w:rsid w:val="00656A92"/>
    <w:rsid w:val="00656DDE"/>
    <w:rsid w:val="006570EB"/>
    <w:rsid w:val="006575BB"/>
    <w:rsid w:val="0066011D"/>
    <w:rsid w:val="0066042D"/>
    <w:rsid w:val="006604A3"/>
    <w:rsid w:val="006607C0"/>
    <w:rsid w:val="006610DD"/>
    <w:rsid w:val="006613A6"/>
    <w:rsid w:val="006614D3"/>
    <w:rsid w:val="00661ACB"/>
    <w:rsid w:val="0066212E"/>
    <w:rsid w:val="00662326"/>
    <w:rsid w:val="006627A2"/>
    <w:rsid w:val="006632EE"/>
    <w:rsid w:val="006634E6"/>
    <w:rsid w:val="00663A08"/>
    <w:rsid w:val="006655EE"/>
    <w:rsid w:val="00665DB7"/>
    <w:rsid w:val="006665E7"/>
    <w:rsid w:val="00666D33"/>
    <w:rsid w:val="00667C3A"/>
    <w:rsid w:val="00667EE7"/>
    <w:rsid w:val="00670922"/>
    <w:rsid w:val="00670BE1"/>
    <w:rsid w:val="00670DAE"/>
    <w:rsid w:val="0067218F"/>
    <w:rsid w:val="0067238A"/>
    <w:rsid w:val="0067327A"/>
    <w:rsid w:val="006734DD"/>
    <w:rsid w:val="00674098"/>
    <w:rsid w:val="006741F2"/>
    <w:rsid w:val="006747A6"/>
    <w:rsid w:val="00674CC3"/>
    <w:rsid w:val="00675A33"/>
    <w:rsid w:val="00675C72"/>
    <w:rsid w:val="00675E3B"/>
    <w:rsid w:val="00676A01"/>
    <w:rsid w:val="00677039"/>
    <w:rsid w:val="006771F9"/>
    <w:rsid w:val="006776D7"/>
    <w:rsid w:val="006805C0"/>
    <w:rsid w:val="00680939"/>
    <w:rsid w:val="00681003"/>
    <w:rsid w:val="0068111B"/>
    <w:rsid w:val="006817C9"/>
    <w:rsid w:val="00681920"/>
    <w:rsid w:val="0068196B"/>
    <w:rsid w:val="00681DAE"/>
    <w:rsid w:val="006838E0"/>
    <w:rsid w:val="00683ECE"/>
    <w:rsid w:val="006842E3"/>
    <w:rsid w:val="00684434"/>
    <w:rsid w:val="006849FB"/>
    <w:rsid w:val="00684E7A"/>
    <w:rsid w:val="0068551D"/>
    <w:rsid w:val="00685A24"/>
    <w:rsid w:val="006866BB"/>
    <w:rsid w:val="00686AA5"/>
    <w:rsid w:val="00686C8F"/>
    <w:rsid w:val="00686DF0"/>
    <w:rsid w:val="006876E6"/>
    <w:rsid w:val="00687C57"/>
    <w:rsid w:val="00690479"/>
    <w:rsid w:val="00690705"/>
    <w:rsid w:val="00690FEC"/>
    <w:rsid w:val="006913F7"/>
    <w:rsid w:val="00695FC2"/>
    <w:rsid w:val="00696800"/>
    <w:rsid w:val="00696949"/>
    <w:rsid w:val="00696B4C"/>
    <w:rsid w:val="00697052"/>
    <w:rsid w:val="0069715D"/>
    <w:rsid w:val="006A15E4"/>
    <w:rsid w:val="006A2614"/>
    <w:rsid w:val="006A30B8"/>
    <w:rsid w:val="006A3A6B"/>
    <w:rsid w:val="006A3A9F"/>
    <w:rsid w:val="006A46FB"/>
    <w:rsid w:val="006A476D"/>
    <w:rsid w:val="006A4C0B"/>
    <w:rsid w:val="006A5778"/>
    <w:rsid w:val="006A5B73"/>
    <w:rsid w:val="006A5E28"/>
    <w:rsid w:val="006A6508"/>
    <w:rsid w:val="006A658C"/>
    <w:rsid w:val="006A697B"/>
    <w:rsid w:val="006A6A1F"/>
    <w:rsid w:val="006A7361"/>
    <w:rsid w:val="006A7988"/>
    <w:rsid w:val="006A7AFF"/>
    <w:rsid w:val="006A7F02"/>
    <w:rsid w:val="006B01D8"/>
    <w:rsid w:val="006B08FC"/>
    <w:rsid w:val="006B0CD0"/>
    <w:rsid w:val="006B1592"/>
    <w:rsid w:val="006B17A7"/>
    <w:rsid w:val="006B1816"/>
    <w:rsid w:val="006B2099"/>
    <w:rsid w:val="006B21A7"/>
    <w:rsid w:val="006B279B"/>
    <w:rsid w:val="006B31BB"/>
    <w:rsid w:val="006B3BE8"/>
    <w:rsid w:val="006B3C3D"/>
    <w:rsid w:val="006B3CDC"/>
    <w:rsid w:val="006B3EB6"/>
    <w:rsid w:val="006B49BC"/>
    <w:rsid w:val="006B4A35"/>
    <w:rsid w:val="006B4C90"/>
    <w:rsid w:val="006B50CF"/>
    <w:rsid w:val="006B575E"/>
    <w:rsid w:val="006B5FD2"/>
    <w:rsid w:val="006B67CF"/>
    <w:rsid w:val="006C01AF"/>
    <w:rsid w:val="006C03B8"/>
    <w:rsid w:val="006C12CD"/>
    <w:rsid w:val="006C1F12"/>
    <w:rsid w:val="006C2255"/>
    <w:rsid w:val="006C22D9"/>
    <w:rsid w:val="006C289E"/>
    <w:rsid w:val="006C340A"/>
    <w:rsid w:val="006C39A3"/>
    <w:rsid w:val="006C4658"/>
    <w:rsid w:val="006C5211"/>
    <w:rsid w:val="006C57B4"/>
    <w:rsid w:val="006C5D72"/>
    <w:rsid w:val="006C5EC9"/>
    <w:rsid w:val="006C6059"/>
    <w:rsid w:val="006C615B"/>
    <w:rsid w:val="006C68FC"/>
    <w:rsid w:val="006C72B0"/>
    <w:rsid w:val="006C73AD"/>
    <w:rsid w:val="006C7522"/>
    <w:rsid w:val="006C7CB5"/>
    <w:rsid w:val="006D0999"/>
    <w:rsid w:val="006D09D2"/>
    <w:rsid w:val="006D0ADE"/>
    <w:rsid w:val="006D218A"/>
    <w:rsid w:val="006D24D6"/>
    <w:rsid w:val="006D27A7"/>
    <w:rsid w:val="006D2B8C"/>
    <w:rsid w:val="006D3253"/>
    <w:rsid w:val="006D350A"/>
    <w:rsid w:val="006D3676"/>
    <w:rsid w:val="006D3ADC"/>
    <w:rsid w:val="006D438D"/>
    <w:rsid w:val="006D621B"/>
    <w:rsid w:val="006D6F08"/>
    <w:rsid w:val="006D718E"/>
    <w:rsid w:val="006D790A"/>
    <w:rsid w:val="006D7A76"/>
    <w:rsid w:val="006E003B"/>
    <w:rsid w:val="006E062C"/>
    <w:rsid w:val="006E0849"/>
    <w:rsid w:val="006E0E56"/>
    <w:rsid w:val="006E14AE"/>
    <w:rsid w:val="006E1797"/>
    <w:rsid w:val="006E284E"/>
    <w:rsid w:val="006E28B7"/>
    <w:rsid w:val="006E2EBA"/>
    <w:rsid w:val="006E3310"/>
    <w:rsid w:val="006E3DC3"/>
    <w:rsid w:val="006E465B"/>
    <w:rsid w:val="006E4B8B"/>
    <w:rsid w:val="006E4E39"/>
    <w:rsid w:val="006E4E6C"/>
    <w:rsid w:val="006E51FA"/>
    <w:rsid w:val="006E54C5"/>
    <w:rsid w:val="006E565E"/>
    <w:rsid w:val="006E56E7"/>
    <w:rsid w:val="006E5CE1"/>
    <w:rsid w:val="006E5EC5"/>
    <w:rsid w:val="006E64E4"/>
    <w:rsid w:val="006E673D"/>
    <w:rsid w:val="006E6DB0"/>
    <w:rsid w:val="006E75EB"/>
    <w:rsid w:val="006E7A0F"/>
    <w:rsid w:val="006E7BF6"/>
    <w:rsid w:val="006E7D3B"/>
    <w:rsid w:val="006F0A53"/>
    <w:rsid w:val="006F119D"/>
    <w:rsid w:val="006F1B70"/>
    <w:rsid w:val="006F1BA2"/>
    <w:rsid w:val="006F254D"/>
    <w:rsid w:val="006F257F"/>
    <w:rsid w:val="006F28D1"/>
    <w:rsid w:val="006F3205"/>
    <w:rsid w:val="006F341D"/>
    <w:rsid w:val="006F3CDE"/>
    <w:rsid w:val="006F3E5D"/>
    <w:rsid w:val="006F5895"/>
    <w:rsid w:val="006F58D4"/>
    <w:rsid w:val="006F59B5"/>
    <w:rsid w:val="006F5B0C"/>
    <w:rsid w:val="006F5DBC"/>
    <w:rsid w:val="006F625A"/>
    <w:rsid w:val="006F6616"/>
    <w:rsid w:val="006F67EF"/>
    <w:rsid w:val="00700078"/>
    <w:rsid w:val="007000DE"/>
    <w:rsid w:val="007001E6"/>
    <w:rsid w:val="007001ED"/>
    <w:rsid w:val="00702166"/>
    <w:rsid w:val="0070346E"/>
    <w:rsid w:val="00703599"/>
    <w:rsid w:val="00703B6E"/>
    <w:rsid w:val="0070450E"/>
    <w:rsid w:val="00704EDB"/>
    <w:rsid w:val="0070537F"/>
    <w:rsid w:val="00705CD7"/>
    <w:rsid w:val="00706101"/>
    <w:rsid w:val="00707072"/>
    <w:rsid w:val="00707D61"/>
    <w:rsid w:val="00710AA8"/>
    <w:rsid w:val="00711D1E"/>
    <w:rsid w:val="00712287"/>
    <w:rsid w:val="00712326"/>
    <w:rsid w:val="0071244F"/>
    <w:rsid w:val="00712772"/>
    <w:rsid w:val="00712D5F"/>
    <w:rsid w:val="00713A26"/>
    <w:rsid w:val="00713B91"/>
    <w:rsid w:val="00713F31"/>
    <w:rsid w:val="00714100"/>
    <w:rsid w:val="007146AF"/>
    <w:rsid w:val="007148D3"/>
    <w:rsid w:val="00715B9A"/>
    <w:rsid w:val="00715D7D"/>
    <w:rsid w:val="0071609C"/>
    <w:rsid w:val="007163C2"/>
    <w:rsid w:val="0071678F"/>
    <w:rsid w:val="007169A3"/>
    <w:rsid w:val="00716C08"/>
    <w:rsid w:val="007170C3"/>
    <w:rsid w:val="007172DB"/>
    <w:rsid w:val="00717E61"/>
    <w:rsid w:val="00720A5C"/>
    <w:rsid w:val="00720CF9"/>
    <w:rsid w:val="00721409"/>
    <w:rsid w:val="00721593"/>
    <w:rsid w:val="00722840"/>
    <w:rsid w:val="00722F30"/>
    <w:rsid w:val="0072317E"/>
    <w:rsid w:val="007234C7"/>
    <w:rsid w:val="007238F9"/>
    <w:rsid w:val="0072489E"/>
    <w:rsid w:val="007249ED"/>
    <w:rsid w:val="00725672"/>
    <w:rsid w:val="00725CFB"/>
    <w:rsid w:val="00726804"/>
    <w:rsid w:val="00726E87"/>
    <w:rsid w:val="00726EA6"/>
    <w:rsid w:val="00727208"/>
    <w:rsid w:val="00727680"/>
    <w:rsid w:val="00731CD6"/>
    <w:rsid w:val="0073232C"/>
    <w:rsid w:val="007328B8"/>
    <w:rsid w:val="007348B1"/>
    <w:rsid w:val="00734B23"/>
    <w:rsid w:val="007357E8"/>
    <w:rsid w:val="007358D7"/>
    <w:rsid w:val="007362A6"/>
    <w:rsid w:val="007369DD"/>
    <w:rsid w:val="00736B2A"/>
    <w:rsid w:val="00736D7D"/>
    <w:rsid w:val="0073704A"/>
    <w:rsid w:val="007372EA"/>
    <w:rsid w:val="00740D28"/>
    <w:rsid w:val="00740D78"/>
    <w:rsid w:val="00740E58"/>
    <w:rsid w:val="00741686"/>
    <w:rsid w:val="007418F6"/>
    <w:rsid w:val="00741CA6"/>
    <w:rsid w:val="00741D6B"/>
    <w:rsid w:val="0074223E"/>
    <w:rsid w:val="00742D5E"/>
    <w:rsid w:val="00742E36"/>
    <w:rsid w:val="00743513"/>
    <w:rsid w:val="0074405B"/>
    <w:rsid w:val="007440A3"/>
    <w:rsid w:val="007445A0"/>
    <w:rsid w:val="00744AC6"/>
    <w:rsid w:val="00744C78"/>
    <w:rsid w:val="00744DA4"/>
    <w:rsid w:val="0074524B"/>
    <w:rsid w:val="00745307"/>
    <w:rsid w:val="00745320"/>
    <w:rsid w:val="0074598D"/>
    <w:rsid w:val="0074656F"/>
    <w:rsid w:val="00747667"/>
    <w:rsid w:val="00747D8B"/>
    <w:rsid w:val="00747D97"/>
    <w:rsid w:val="007504E9"/>
    <w:rsid w:val="0075106A"/>
    <w:rsid w:val="00751228"/>
    <w:rsid w:val="00751A2B"/>
    <w:rsid w:val="00751B50"/>
    <w:rsid w:val="00751FBD"/>
    <w:rsid w:val="00753E88"/>
    <w:rsid w:val="00755119"/>
    <w:rsid w:val="00755763"/>
    <w:rsid w:val="007561C4"/>
    <w:rsid w:val="007571E1"/>
    <w:rsid w:val="007604B2"/>
    <w:rsid w:val="00760B4A"/>
    <w:rsid w:val="00761EAB"/>
    <w:rsid w:val="00762352"/>
    <w:rsid w:val="00762803"/>
    <w:rsid w:val="00762A31"/>
    <w:rsid w:val="00763476"/>
    <w:rsid w:val="0076373E"/>
    <w:rsid w:val="00763BDB"/>
    <w:rsid w:val="00763CAD"/>
    <w:rsid w:val="007643AE"/>
    <w:rsid w:val="00764F34"/>
    <w:rsid w:val="00765006"/>
    <w:rsid w:val="007651C0"/>
    <w:rsid w:val="00765281"/>
    <w:rsid w:val="00765AFF"/>
    <w:rsid w:val="00765D24"/>
    <w:rsid w:val="00766693"/>
    <w:rsid w:val="00766A4C"/>
    <w:rsid w:val="00766BAD"/>
    <w:rsid w:val="00766EB0"/>
    <w:rsid w:val="007672D8"/>
    <w:rsid w:val="00770F2D"/>
    <w:rsid w:val="0077104C"/>
    <w:rsid w:val="00771100"/>
    <w:rsid w:val="00771E66"/>
    <w:rsid w:val="00772375"/>
    <w:rsid w:val="007730BD"/>
    <w:rsid w:val="00773108"/>
    <w:rsid w:val="007733A4"/>
    <w:rsid w:val="0077351A"/>
    <w:rsid w:val="00775236"/>
    <w:rsid w:val="007755F2"/>
    <w:rsid w:val="00775A41"/>
    <w:rsid w:val="00775D19"/>
    <w:rsid w:val="00776683"/>
    <w:rsid w:val="00776971"/>
    <w:rsid w:val="00777701"/>
    <w:rsid w:val="007802B3"/>
    <w:rsid w:val="00780787"/>
    <w:rsid w:val="0078177E"/>
    <w:rsid w:val="00782155"/>
    <w:rsid w:val="00782BD8"/>
    <w:rsid w:val="0078304C"/>
    <w:rsid w:val="00783673"/>
    <w:rsid w:val="00783860"/>
    <w:rsid w:val="0078431B"/>
    <w:rsid w:val="00785077"/>
    <w:rsid w:val="00785256"/>
    <w:rsid w:val="00785290"/>
    <w:rsid w:val="00785490"/>
    <w:rsid w:val="00785D54"/>
    <w:rsid w:val="00786542"/>
    <w:rsid w:val="00786E42"/>
    <w:rsid w:val="007870AE"/>
    <w:rsid w:val="00791054"/>
    <w:rsid w:val="007925C2"/>
    <w:rsid w:val="007925EA"/>
    <w:rsid w:val="00792941"/>
    <w:rsid w:val="0079352B"/>
    <w:rsid w:val="00793CD8"/>
    <w:rsid w:val="00795C92"/>
    <w:rsid w:val="00795CE4"/>
    <w:rsid w:val="00796231"/>
    <w:rsid w:val="007A01EE"/>
    <w:rsid w:val="007A034C"/>
    <w:rsid w:val="007A10A4"/>
    <w:rsid w:val="007A13D7"/>
    <w:rsid w:val="007A1A93"/>
    <w:rsid w:val="007A1CB3"/>
    <w:rsid w:val="007A2282"/>
    <w:rsid w:val="007A27B0"/>
    <w:rsid w:val="007A2FC1"/>
    <w:rsid w:val="007A306F"/>
    <w:rsid w:val="007A43A6"/>
    <w:rsid w:val="007A49E5"/>
    <w:rsid w:val="007A4C35"/>
    <w:rsid w:val="007A4E40"/>
    <w:rsid w:val="007A54E0"/>
    <w:rsid w:val="007A56F0"/>
    <w:rsid w:val="007A58A6"/>
    <w:rsid w:val="007A67EE"/>
    <w:rsid w:val="007A6EE1"/>
    <w:rsid w:val="007A6F53"/>
    <w:rsid w:val="007A70FA"/>
    <w:rsid w:val="007A719F"/>
    <w:rsid w:val="007A74BA"/>
    <w:rsid w:val="007A7617"/>
    <w:rsid w:val="007A7E6A"/>
    <w:rsid w:val="007B0E50"/>
    <w:rsid w:val="007B144F"/>
    <w:rsid w:val="007B2F0A"/>
    <w:rsid w:val="007B2F34"/>
    <w:rsid w:val="007B3D2D"/>
    <w:rsid w:val="007B4EDA"/>
    <w:rsid w:val="007B50AE"/>
    <w:rsid w:val="007B51DF"/>
    <w:rsid w:val="007B54DC"/>
    <w:rsid w:val="007B6269"/>
    <w:rsid w:val="007B692D"/>
    <w:rsid w:val="007C02B1"/>
    <w:rsid w:val="007C05DD"/>
    <w:rsid w:val="007C1B58"/>
    <w:rsid w:val="007C1F3D"/>
    <w:rsid w:val="007C3294"/>
    <w:rsid w:val="007C3983"/>
    <w:rsid w:val="007C3D18"/>
    <w:rsid w:val="007C476D"/>
    <w:rsid w:val="007C4ED6"/>
    <w:rsid w:val="007C54C7"/>
    <w:rsid w:val="007C60BF"/>
    <w:rsid w:val="007C615D"/>
    <w:rsid w:val="007C6A07"/>
    <w:rsid w:val="007C6F83"/>
    <w:rsid w:val="007C75A1"/>
    <w:rsid w:val="007C77A5"/>
    <w:rsid w:val="007D04E5"/>
    <w:rsid w:val="007D0AA8"/>
    <w:rsid w:val="007D0CCF"/>
    <w:rsid w:val="007D18A9"/>
    <w:rsid w:val="007D1FD0"/>
    <w:rsid w:val="007D2952"/>
    <w:rsid w:val="007D2F54"/>
    <w:rsid w:val="007D38F0"/>
    <w:rsid w:val="007D482D"/>
    <w:rsid w:val="007D4B7F"/>
    <w:rsid w:val="007D5901"/>
    <w:rsid w:val="007D6DAF"/>
    <w:rsid w:val="007D7526"/>
    <w:rsid w:val="007E047D"/>
    <w:rsid w:val="007E1125"/>
    <w:rsid w:val="007E1759"/>
    <w:rsid w:val="007E2F4E"/>
    <w:rsid w:val="007E32F6"/>
    <w:rsid w:val="007E38AA"/>
    <w:rsid w:val="007E448D"/>
    <w:rsid w:val="007E4610"/>
    <w:rsid w:val="007E4715"/>
    <w:rsid w:val="007E4EFE"/>
    <w:rsid w:val="007E505B"/>
    <w:rsid w:val="007E563E"/>
    <w:rsid w:val="007E5C4A"/>
    <w:rsid w:val="007E5C8D"/>
    <w:rsid w:val="007E6352"/>
    <w:rsid w:val="007E6A2A"/>
    <w:rsid w:val="007E7091"/>
    <w:rsid w:val="007E76F6"/>
    <w:rsid w:val="007E7D87"/>
    <w:rsid w:val="007F10F1"/>
    <w:rsid w:val="007F124B"/>
    <w:rsid w:val="007F19C2"/>
    <w:rsid w:val="007F1BEA"/>
    <w:rsid w:val="007F24C7"/>
    <w:rsid w:val="007F275B"/>
    <w:rsid w:val="007F4D34"/>
    <w:rsid w:val="007F5E9C"/>
    <w:rsid w:val="007F5F10"/>
    <w:rsid w:val="007F6671"/>
    <w:rsid w:val="007F7D54"/>
    <w:rsid w:val="007F7E43"/>
    <w:rsid w:val="0080075B"/>
    <w:rsid w:val="008009BA"/>
    <w:rsid w:val="00801911"/>
    <w:rsid w:val="008027F9"/>
    <w:rsid w:val="00803044"/>
    <w:rsid w:val="00803351"/>
    <w:rsid w:val="00803531"/>
    <w:rsid w:val="00803985"/>
    <w:rsid w:val="00803FAE"/>
    <w:rsid w:val="00804648"/>
    <w:rsid w:val="00804C7B"/>
    <w:rsid w:val="00804DC4"/>
    <w:rsid w:val="00805FA3"/>
    <w:rsid w:val="0080605F"/>
    <w:rsid w:val="00806794"/>
    <w:rsid w:val="00807786"/>
    <w:rsid w:val="00807A91"/>
    <w:rsid w:val="0081055B"/>
    <w:rsid w:val="00810752"/>
    <w:rsid w:val="00811038"/>
    <w:rsid w:val="0081136F"/>
    <w:rsid w:val="00811FCB"/>
    <w:rsid w:val="0081248C"/>
    <w:rsid w:val="00812F49"/>
    <w:rsid w:val="0081416C"/>
    <w:rsid w:val="00814230"/>
    <w:rsid w:val="0081486A"/>
    <w:rsid w:val="00814E1E"/>
    <w:rsid w:val="008158D6"/>
    <w:rsid w:val="00815C5E"/>
    <w:rsid w:val="00816164"/>
    <w:rsid w:val="00816764"/>
    <w:rsid w:val="00817196"/>
    <w:rsid w:val="00817EDE"/>
    <w:rsid w:val="0082019B"/>
    <w:rsid w:val="008208C8"/>
    <w:rsid w:val="008209D3"/>
    <w:rsid w:val="0082140E"/>
    <w:rsid w:val="0082188F"/>
    <w:rsid w:val="00821998"/>
    <w:rsid w:val="00822A57"/>
    <w:rsid w:val="0082323E"/>
    <w:rsid w:val="008235DB"/>
    <w:rsid w:val="008236B9"/>
    <w:rsid w:val="0082384F"/>
    <w:rsid w:val="008238B6"/>
    <w:rsid w:val="008239BB"/>
    <w:rsid w:val="00823D50"/>
    <w:rsid w:val="00824AB4"/>
    <w:rsid w:val="008256F4"/>
    <w:rsid w:val="00825C42"/>
    <w:rsid w:val="00825D25"/>
    <w:rsid w:val="00825ED3"/>
    <w:rsid w:val="00826B3A"/>
    <w:rsid w:val="00827D6F"/>
    <w:rsid w:val="008305D2"/>
    <w:rsid w:val="00830615"/>
    <w:rsid w:val="00833836"/>
    <w:rsid w:val="0083435B"/>
    <w:rsid w:val="00834571"/>
    <w:rsid w:val="00834AE6"/>
    <w:rsid w:val="008350B2"/>
    <w:rsid w:val="00835617"/>
    <w:rsid w:val="008361C6"/>
    <w:rsid w:val="008364E4"/>
    <w:rsid w:val="008373BD"/>
    <w:rsid w:val="008376AC"/>
    <w:rsid w:val="00837F5A"/>
    <w:rsid w:val="008412C0"/>
    <w:rsid w:val="008418B7"/>
    <w:rsid w:val="00842443"/>
    <w:rsid w:val="00842DE4"/>
    <w:rsid w:val="00843054"/>
    <w:rsid w:val="00843326"/>
    <w:rsid w:val="0084399D"/>
    <w:rsid w:val="008439BD"/>
    <w:rsid w:val="00843ABE"/>
    <w:rsid w:val="00844097"/>
    <w:rsid w:val="008444E8"/>
    <w:rsid w:val="00844E80"/>
    <w:rsid w:val="00846D03"/>
    <w:rsid w:val="00846FE7"/>
    <w:rsid w:val="0085022A"/>
    <w:rsid w:val="00850902"/>
    <w:rsid w:val="00850CEC"/>
    <w:rsid w:val="0085242F"/>
    <w:rsid w:val="0085274D"/>
    <w:rsid w:val="00853779"/>
    <w:rsid w:val="008537E7"/>
    <w:rsid w:val="008549AE"/>
    <w:rsid w:val="00854C47"/>
    <w:rsid w:val="0085507E"/>
    <w:rsid w:val="008552E5"/>
    <w:rsid w:val="008559CB"/>
    <w:rsid w:val="00855D88"/>
    <w:rsid w:val="00855E46"/>
    <w:rsid w:val="00856911"/>
    <w:rsid w:val="0085758C"/>
    <w:rsid w:val="00857875"/>
    <w:rsid w:val="00857B2A"/>
    <w:rsid w:val="00857CC4"/>
    <w:rsid w:val="00860BC8"/>
    <w:rsid w:val="00860DBA"/>
    <w:rsid w:val="00861A36"/>
    <w:rsid w:val="00862212"/>
    <w:rsid w:val="0086391A"/>
    <w:rsid w:val="00863EF1"/>
    <w:rsid w:val="00863FE2"/>
    <w:rsid w:val="008667E1"/>
    <w:rsid w:val="0086681E"/>
    <w:rsid w:val="0086698D"/>
    <w:rsid w:val="008677FD"/>
    <w:rsid w:val="00867FA1"/>
    <w:rsid w:val="008701C3"/>
    <w:rsid w:val="0087032C"/>
    <w:rsid w:val="008706D4"/>
    <w:rsid w:val="008709BF"/>
    <w:rsid w:val="00870F8A"/>
    <w:rsid w:val="0087117A"/>
    <w:rsid w:val="008719A4"/>
    <w:rsid w:val="00871A23"/>
    <w:rsid w:val="00871AF7"/>
    <w:rsid w:val="00871D23"/>
    <w:rsid w:val="0087205E"/>
    <w:rsid w:val="00872094"/>
    <w:rsid w:val="008720FC"/>
    <w:rsid w:val="008722DD"/>
    <w:rsid w:val="0087413A"/>
    <w:rsid w:val="00874312"/>
    <w:rsid w:val="0087437C"/>
    <w:rsid w:val="0087453F"/>
    <w:rsid w:val="00874EF4"/>
    <w:rsid w:val="00875252"/>
    <w:rsid w:val="00875CD7"/>
    <w:rsid w:val="00875F52"/>
    <w:rsid w:val="008764A6"/>
    <w:rsid w:val="00876823"/>
    <w:rsid w:val="00876A54"/>
    <w:rsid w:val="00876AF6"/>
    <w:rsid w:val="00876B4D"/>
    <w:rsid w:val="00876D5B"/>
    <w:rsid w:val="00876E2C"/>
    <w:rsid w:val="00876EE5"/>
    <w:rsid w:val="0087794A"/>
    <w:rsid w:val="00877F18"/>
    <w:rsid w:val="0088025C"/>
    <w:rsid w:val="00881363"/>
    <w:rsid w:val="00881E5E"/>
    <w:rsid w:val="008830CF"/>
    <w:rsid w:val="008837D5"/>
    <w:rsid w:val="008839E2"/>
    <w:rsid w:val="008844A6"/>
    <w:rsid w:val="00885138"/>
    <w:rsid w:val="008857B0"/>
    <w:rsid w:val="00885BC4"/>
    <w:rsid w:val="00890B51"/>
    <w:rsid w:val="00890E97"/>
    <w:rsid w:val="00890F7A"/>
    <w:rsid w:val="00891C25"/>
    <w:rsid w:val="00891EDC"/>
    <w:rsid w:val="00892083"/>
    <w:rsid w:val="008921EF"/>
    <w:rsid w:val="00893063"/>
    <w:rsid w:val="00894A88"/>
    <w:rsid w:val="00895386"/>
    <w:rsid w:val="008956E8"/>
    <w:rsid w:val="00895AD9"/>
    <w:rsid w:val="008964EC"/>
    <w:rsid w:val="0089650D"/>
    <w:rsid w:val="00897CF4"/>
    <w:rsid w:val="008A00A2"/>
    <w:rsid w:val="008A0B17"/>
    <w:rsid w:val="008A138E"/>
    <w:rsid w:val="008A163E"/>
    <w:rsid w:val="008A1D94"/>
    <w:rsid w:val="008A21D3"/>
    <w:rsid w:val="008A21FF"/>
    <w:rsid w:val="008A2CE2"/>
    <w:rsid w:val="008A2EB7"/>
    <w:rsid w:val="008A30AC"/>
    <w:rsid w:val="008A30BF"/>
    <w:rsid w:val="008A3F67"/>
    <w:rsid w:val="008A445A"/>
    <w:rsid w:val="008A44B8"/>
    <w:rsid w:val="008A4845"/>
    <w:rsid w:val="008A4910"/>
    <w:rsid w:val="008A51A8"/>
    <w:rsid w:val="008A54C7"/>
    <w:rsid w:val="008A5734"/>
    <w:rsid w:val="008A5B51"/>
    <w:rsid w:val="008A64BF"/>
    <w:rsid w:val="008A77D8"/>
    <w:rsid w:val="008B0205"/>
    <w:rsid w:val="008B02D1"/>
    <w:rsid w:val="008B036D"/>
    <w:rsid w:val="008B0483"/>
    <w:rsid w:val="008B1027"/>
    <w:rsid w:val="008B120C"/>
    <w:rsid w:val="008B23E7"/>
    <w:rsid w:val="008B2470"/>
    <w:rsid w:val="008B25E8"/>
    <w:rsid w:val="008B29C9"/>
    <w:rsid w:val="008B3690"/>
    <w:rsid w:val="008B3FD2"/>
    <w:rsid w:val="008B4059"/>
    <w:rsid w:val="008B4C1F"/>
    <w:rsid w:val="008B51A0"/>
    <w:rsid w:val="008B592A"/>
    <w:rsid w:val="008B5E3C"/>
    <w:rsid w:val="008B63B8"/>
    <w:rsid w:val="008B670A"/>
    <w:rsid w:val="008B67CE"/>
    <w:rsid w:val="008B6A60"/>
    <w:rsid w:val="008B6C44"/>
    <w:rsid w:val="008B6DB0"/>
    <w:rsid w:val="008B7B5C"/>
    <w:rsid w:val="008C03B4"/>
    <w:rsid w:val="008C0C99"/>
    <w:rsid w:val="008C1A03"/>
    <w:rsid w:val="008C1A33"/>
    <w:rsid w:val="008C1B2D"/>
    <w:rsid w:val="008C2017"/>
    <w:rsid w:val="008C27A6"/>
    <w:rsid w:val="008C296B"/>
    <w:rsid w:val="008C34A2"/>
    <w:rsid w:val="008C3D6F"/>
    <w:rsid w:val="008C4098"/>
    <w:rsid w:val="008C4958"/>
    <w:rsid w:val="008C4BAA"/>
    <w:rsid w:val="008C4DC4"/>
    <w:rsid w:val="008C50D4"/>
    <w:rsid w:val="008C53B1"/>
    <w:rsid w:val="008C6AE8"/>
    <w:rsid w:val="008C7573"/>
    <w:rsid w:val="008C793F"/>
    <w:rsid w:val="008C7DE8"/>
    <w:rsid w:val="008D0DD5"/>
    <w:rsid w:val="008D2783"/>
    <w:rsid w:val="008D282E"/>
    <w:rsid w:val="008D2850"/>
    <w:rsid w:val="008D2CC2"/>
    <w:rsid w:val="008D32F9"/>
    <w:rsid w:val="008D33C9"/>
    <w:rsid w:val="008D34EE"/>
    <w:rsid w:val="008D34F1"/>
    <w:rsid w:val="008D39D8"/>
    <w:rsid w:val="008D3C7B"/>
    <w:rsid w:val="008D3CF1"/>
    <w:rsid w:val="008D3D19"/>
    <w:rsid w:val="008D60EF"/>
    <w:rsid w:val="008D6D1A"/>
    <w:rsid w:val="008D7B17"/>
    <w:rsid w:val="008E065E"/>
    <w:rsid w:val="008E0927"/>
    <w:rsid w:val="008E0CA2"/>
    <w:rsid w:val="008E1909"/>
    <w:rsid w:val="008E222B"/>
    <w:rsid w:val="008E2A10"/>
    <w:rsid w:val="008E37E1"/>
    <w:rsid w:val="008E3E37"/>
    <w:rsid w:val="008E4346"/>
    <w:rsid w:val="008E47D6"/>
    <w:rsid w:val="008E49CA"/>
    <w:rsid w:val="008E570C"/>
    <w:rsid w:val="008E59CD"/>
    <w:rsid w:val="008E5E9A"/>
    <w:rsid w:val="008E5EBC"/>
    <w:rsid w:val="008E6883"/>
    <w:rsid w:val="008E6A29"/>
    <w:rsid w:val="008E712B"/>
    <w:rsid w:val="008E7777"/>
    <w:rsid w:val="008E79FB"/>
    <w:rsid w:val="008F0AC7"/>
    <w:rsid w:val="008F0E06"/>
    <w:rsid w:val="008F109D"/>
    <w:rsid w:val="008F1135"/>
    <w:rsid w:val="008F1EAB"/>
    <w:rsid w:val="008F2396"/>
    <w:rsid w:val="008F33DC"/>
    <w:rsid w:val="008F3459"/>
    <w:rsid w:val="008F3A95"/>
    <w:rsid w:val="008F3C43"/>
    <w:rsid w:val="008F477F"/>
    <w:rsid w:val="008F52DC"/>
    <w:rsid w:val="008F56B9"/>
    <w:rsid w:val="008F701E"/>
    <w:rsid w:val="008F74FF"/>
    <w:rsid w:val="008F7726"/>
    <w:rsid w:val="008F78C3"/>
    <w:rsid w:val="00900F3E"/>
    <w:rsid w:val="00901476"/>
    <w:rsid w:val="00901613"/>
    <w:rsid w:val="0090232B"/>
    <w:rsid w:val="00902350"/>
    <w:rsid w:val="0090336B"/>
    <w:rsid w:val="00903939"/>
    <w:rsid w:val="00904534"/>
    <w:rsid w:val="009052EC"/>
    <w:rsid w:val="009053AA"/>
    <w:rsid w:val="00906230"/>
    <w:rsid w:val="00906939"/>
    <w:rsid w:val="0090767B"/>
    <w:rsid w:val="00907836"/>
    <w:rsid w:val="00910B7D"/>
    <w:rsid w:val="0091164D"/>
    <w:rsid w:val="00911DFB"/>
    <w:rsid w:val="009139D9"/>
    <w:rsid w:val="00913CAC"/>
    <w:rsid w:val="00913FF6"/>
    <w:rsid w:val="00914AD8"/>
    <w:rsid w:val="00914B82"/>
    <w:rsid w:val="00914C3C"/>
    <w:rsid w:val="00914EB6"/>
    <w:rsid w:val="009152C3"/>
    <w:rsid w:val="00915B7B"/>
    <w:rsid w:val="00916079"/>
    <w:rsid w:val="00916407"/>
    <w:rsid w:val="0091672A"/>
    <w:rsid w:val="00916E87"/>
    <w:rsid w:val="009171A2"/>
    <w:rsid w:val="009177C0"/>
    <w:rsid w:val="00917CE9"/>
    <w:rsid w:val="00920B33"/>
    <w:rsid w:val="00920BF2"/>
    <w:rsid w:val="00921382"/>
    <w:rsid w:val="00921A76"/>
    <w:rsid w:val="00921C1A"/>
    <w:rsid w:val="00922010"/>
    <w:rsid w:val="00922365"/>
    <w:rsid w:val="009232B0"/>
    <w:rsid w:val="009250F4"/>
    <w:rsid w:val="00926118"/>
    <w:rsid w:val="00926925"/>
    <w:rsid w:val="0093103F"/>
    <w:rsid w:val="009314AD"/>
    <w:rsid w:val="0093152D"/>
    <w:rsid w:val="0093171A"/>
    <w:rsid w:val="00931A46"/>
    <w:rsid w:val="00931BD9"/>
    <w:rsid w:val="00931C9F"/>
    <w:rsid w:val="00931EDC"/>
    <w:rsid w:val="00932828"/>
    <w:rsid w:val="00932FCF"/>
    <w:rsid w:val="009338E5"/>
    <w:rsid w:val="00934325"/>
    <w:rsid w:val="009366A5"/>
    <w:rsid w:val="009368F3"/>
    <w:rsid w:val="009370AA"/>
    <w:rsid w:val="00937ACC"/>
    <w:rsid w:val="00937D21"/>
    <w:rsid w:val="00937EFC"/>
    <w:rsid w:val="00940B85"/>
    <w:rsid w:val="00940C42"/>
    <w:rsid w:val="0094161C"/>
    <w:rsid w:val="00941636"/>
    <w:rsid w:val="00941C50"/>
    <w:rsid w:val="0094253B"/>
    <w:rsid w:val="00942796"/>
    <w:rsid w:val="00942B98"/>
    <w:rsid w:val="00943742"/>
    <w:rsid w:val="00943E03"/>
    <w:rsid w:val="00943F2E"/>
    <w:rsid w:val="00944DEE"/>
    <w:rsid w:val="009452C7"/>
    <w:rsid w:val="009453FA"/>
    <w:rsid w:val="0094559C"/>
    <w:rsid w:val="009455AA"/>
    <w:rsid w:val="00945A99"/>
    <w:rsid w:val="00945C05"/>
    <w:rsid w:val="0094637E"/>
    <w:rsid w:val="00946433"/>
    <w:rsid w:val="00946945"/>
    <w:rsid w:val="009471BA"/>
    <w:rsid w:val="00947254"/>
    <w:rsid w:val="009473EC"/>
    <w:rsid w:val="00947713"/>
    <w:rsid w:val="00947BD2"/>
    <w:rsid w:val="00947E23"/>
    <w:rsid w:val="009500DA"/>
    <w:rsid w:val="00950DE7"/>
    <w:rsid w:val="00950E6D"/>
    <w:rsid w:val="009510BE"/>
    <w:rsid w:val="00952A78"/>
    <w:rsid w:val="00952EC6"/>
    <w:rsid w:val="00952F3C"/>
    <w:rsid w:val="009533ED"/>
    <w:rsid w:val="009538B6"/>
    <w:rsid w:val="00953920"/>
    <w:rsid w:val="00953D47"/>
    <w:rsid w:val="00953F0E"/>
    <w:rsid w:val="009545CF"/>
    <w:rsid w:val="009545DC"/>
    <w:rsid w:val="0095502F"/>
    <w:rsid w:val="00955BA6"/>
    <w:rsid w:val="009564B1"/>
    <w:rsid w:val="0095681E"/>
    <w:rsid w:val="009572D4"/>
    <w:rsid w:val="0095773D"/>
    <w:rsid w:val="0095794E"/>
    <w:rsid w:val="00957E31"/>
    <w:rsid w:val="009602CC"/>
    <w:rsid w:val="009603BE"/>
    <w:rsid w:val="009604EE"/>
    <w:rsid w:val="00960560"/>
    <w:rsid w:val="009606B3"/>
    <w:rsid w:val="00960F91"/>
    <w:rsid w:val="00961921"/>
    <w:rsid w:val="00962134"/>
    <w:rsid w:val="009621AF"/>
    <w:rsid w:val="00963032"/>
    <w:rsid w:val="009637A5"/>
    <w:rsid w:val="00963A72"/>
    <w:rsid w:val="0096430A"/>
    <w:rsid w:val="009652BE"/>
    <w:rsid w:val="0096554B"/>
    <w:rsid w:val="0096584A"/>
    <w:rsid w:val="00965931"/>
    <w:rsid w:val="009660F5"/>
    <w:rsid w:val="00967886"/>
    <w:rsid w:val="00970902"/>
    <w:rsid w:val="00970C13"/>
    <w:rsid w:val="00971F08"/>
    <w:rsid w:val="00972314"/>
    <w:rsid w:val="0097295A"/>
    <w:rsid w:val="0097564B"/>
    <w:rsid w:val="0097577D"/>
    <w:rsid w:val="0097603D"/>
    <w:rsid w:val="00976949"/>
    <w:rsid w:val="009774D2"/>
    <w:rsid w:val="0097751E"/>
    <w:rsid w:val="0097767C"/>
    <w:rsid w:val="0098022C"/>
    <w:rsid w:val="00980477"/>
    <w:rsid w:val="0098071E"/>
    <w:rsid w:val="009809D3"/>
    <w:rsid w:val="00981C67"/>
    <w:rsid w:val="009821DF"/>
    <w:rsid w:val="009824E5"/>
    <w:rsid w:val="0098381A"/>
    <w:rsid w:val="00983DB7"/>
    <w:rsid w:val="009842EE"/>
    <w:rsid w:val="009848EB"/>
    <w:rsid w:val="00984AB1"/>
    <w:rsid w:val="00985253"/>
    <w:rsid w:val="009853B3"/>
    <w:rsid w:val="00986A1B"/>
    <w:rsid w:val="00990630"/>
    <w:rsid w:val="009910DA"/>
    <w:rsid w:val="00991761"/>
    <w:rsid w:val="009917B7"/>
    <w:rsid w:val="009922F7"/>
    <w:rsid w:val="0099354F"/>
    <w:rsid w:val="00994B3B"/>
    <w:rsid w:val="00994DCA"/>
    <w:rsid w:val="00994F40"/>
    <w:rsid w:val="00994F7F"/>
    <w:rsid w:val="009960EC"/>
    <w:rsid w:val="00996222"/>
    <w:rsid w:val="00996D46"/>
    <w:rsid w:val="009970DD"/>
    <w:rsid w:val="00997430"/>
    <w:rsid w:val="00997C08"/>
    <w:rsid w:val="00997F89"/>
    <w:rsid w:val="009A0650"/>
    <w:rsid w:val="009A0D23"/>
    <w:rsid w:val="009A0FBA"/>
    <w:rsid w:val="009A1601"/>
    <w:rsid w:val="009A193A"/>
    <w:rsid w:val="009A1FCE"/>
    <w:rsid w:val="009A3154"/>
    <w:rsid w:val="009A31E8"/>
    <w:rsid w:val="009A354D"/>
    <w:rsid w:val="009A3C92"/>
    <w:rsid w:val="009A462D"/>
    <w:rsid w:val="009A4902"/>
    <w:rsid w:val="009A4EE8"/>
    <w:rsid w:val="009A579B"/>
    <w:rsid w:val="009A5CBA"/>
    <w:rsid w:val="009A5FF3"/>
    <w:rsid w:val="009A70AE"/>
    <w:rsid w:val="009B0389"/>
    <w:rsid w:val="009B1376"/>
    <w:rsid w:val="009B1F30"/>
    <w:rsid w:val="009B3139"/>
    <w:rsid w:val="009B3219"/>
    <w:rsid w:val="009B34E3"/>
    <w:rsid w:val="009B395D"/>
    <w:rsid w:val="009B3AC2"/>
    <w:rsid w:val="009B4DF4"/>
    <w:rsid w:val="009B564E"/>
    <w:rsid w:val="009B564F"/>
    <w:rsid w:val="009B565D"/>
    <w:rsid w:val="009B5724"/>
    <w:rsid w:val="009B5A45"/>
    <w:rsid w:val="009B6662"/>
    <w:rsid w:val="009B667E"/>
    <w:rsid w:val="009B6959"/>
    <w:rsid w:val="009B7A20"/>
    <w:rsid w:val="009B7E87"/>
    <w:rsid w:val="009C026E"/>
    <w:rsid w:val="009C038A"/>
    <w:rsid w:val="009C0662"/>
    <w:rsid w:val="009C0D4A"/>
    <w:rsid w:val="009C11E2"/>
    <w:rsid w:val="009C1603"/>
    <w:rsid w:val="009C1725"/>
    <w:rsid w:val="009C2161"/>
    <w:rsid w:val="009C332E"/>
    <w:rsid w:val="009C3390"/>
    <w:rsid w:val="009C3487"/>
    <w:rsid w:val="009C403E"/>
    <w:rsid w:val="009C474C"/>
    <w:rsid w:val="009C4BBD"/>
    <w:rsid w:val="009C552A"/>
    <w:rsid w:val="009C5948"/>
    <w:rsid w:val="009C5F89"/>
    <w:rsid w:val="009C7536"/>
    <w:rsid w:val="009C75EC"/>
    <w:rsid w:val="009D0085"/>
    <w:rsid w:val="009D00A8"/>
    <w:rsid w:val="009D0956"/>
    <w:rsid w:val="009D0F35"/>
    <w:rsid w:val="009D1C92"/>
    <w:rsid w:val="009D22EA"/>
    <w:rsid w:val="009D2FEF"/>
    <w:rsid w:val="009D3369"/>
    <w:rsid w:val="009D36ED"/>
    <w:rsid w:val="009D4249"/>
    <w:rsid w:val="009D49FE"/>
    <w:rsid w:val="009D4B27"/>
    <w:rsid w:val="009D4FF0"/>
    <w:rsid w:val="009D64F4"/>
    <w:rsid w:val="009D6539"/>
    <w:rsid w:val="009D654B"/>
    <w:rsid w:val="009D703C"/>
    <w:rsid w:val="009D718F"/>
    <w:rsid w:val="009D7AA4"/>
    <w:rsid w:val="009D7CE4"/>
    <w:rsid w:val="009E065E"/>
    <w:rsid w:val="009E068F"/>
    <w:rsid w:val="009E10F1"/>
    <w:rsid w:val="009E1357"/>
    <w:rsid w:val="009E14E0"/>
    <w:rsid w:val="009E1CC7"/>
    <w:rsid w:val="009E2978"/>
    <w:rsid w:val="009E2E70"/>
    <w:rsid w:val="009E31C4"/>
    <w:rsid w:val="009E35DB"/>
    <w:rsid w:val="009E4167"/>
    <w:rsid w:val="009E47A3"/>
    <w:rsid w:val="009E48D7"/>
    <w:rsid w:val="009E4E42"/>
    <w:rsid w:val="009E5B35"/>
    <w:rsid w:val="009E68CF"/>
    <w:rsid w:val="009F0482"/>
    <w:rsid w:val="009F08F3"/>
    <w:rsid w:val="009F1606"/>
    <w:rsid w:val="009F16DF"/>
    <w:rsid w:val="009F1927"/>
    <w:rsid w:val="009F1D31"/>
    <w:rsid w:val="009F1ECE"/>
    <w:rsid w:val="009F285E"/>
    <w:rsid w:val="009F2D8E"/>
    <w:rsid w:val="009F333F"/>
    <w:rsid w:val="009F344F"/>
    <w:rsid w:val="009F50AC"/>
    <w:rsid w:val="009F583B"/>
    <w:rsid w:val="009F6147"/>
    <w:rsid w:val="009F6C08"/>
    <w:rsid w:val="009F6E62"/>
    <w:rsid w:val="009F75C1"/>
    <w:rsid w:val="00A003FF"/>
    <w:rsid w:val="00A0068D"/>
    <w:rsid w:val="00A01591"/>
    <w:rsid w:val="00A01BE4"/>
    <w:rsid w:val="00A01E02"/>
    <w:rsid w:val="00A035B8"/>
    <w:rsid w:val="00A048A8"/>
    <w:rsid w:val="00A04A89"/>
    <w:rsid w:val="00A04B39"/>
    <w:rsid w:val="00A04F49"/>
    <w:rsid w:val="00A0649D"/>
    <w:rsid w:val="00A06701"/>
    <w:rsid w:val="00A0728A"/>
    <w:rsid w:val="00A07855"/>
    <w:rsid w:val="00A1073F"/>
    <w:rsid w:val="00A10B9D"/>
    <w:rsid w:val="00A11495"/>
    <w:rsid w:val="00A117CF"/>
    <w:rsid w:val="00A1220C"/>
    <w:rsid w:val="00A1257D"/>
    <w:rsid w:val="00A129EA"/>
    <w:rsid w:val="00A1338C"/>
    <w:rsid w:val="00A13CD2"/>
    <w:rsid w:val="00A13E54"/>
    <w:rsid w:val="00A14179"/>
    <w:rsid w:val="00A14B1B"/>
    <w:rsid w:val="00A14F86"/>
    <w:rsid w:val="00A15215"/>
    <w:rsid w:val="00A157EF"/>
    <w:rsid w:val="00A15F77"/>
    <w:rsid w:val="00A16E2D"/>
    <w:rsid w:val="00A176A5"/>
    <w:rsid w:val="00A176D8"/>
    <w:rsid w:val="00A17C34"/>
    <w:rsid w:val="00A17F63"/>
    <w:rsid w:val="00A2018B"/>
    <w:rsid w:val="00A204F7"/>
    <w:rsid w:val="00A2075C"/>
    <w:rsid w:val="00A20AD8"/>
    <w:rsid w:val="00A20DFC"/>
    <w:rsid w:val="00A2193B"/>
    <w:rsid w:val="00A222EA"/>
    <w:rsid w:val="00A22349"/>
    <w:rsid w:val="00A22495"/>
    <w:rsid w:val="00A22676"/>
    <w:rsid w:val="00A23122"/>
    <w:rsid w:val="00A2351A"/>
    <w:rsid w:val="00A23CC6"/>
    <w:rsid w:val="00A249D6"/>
    <w:rsid w:val="00A25540"/>
    <w:rsid w:val="00A25603"/>
    <w:rsid w:val="00A261F5"/>
    <w:rsid w:val="00A264A9"/>
    <w:rsid w:val="00A2662F"/>
    <w:rsid w:val="00A27785"/>
    <w:rsid w:val="00A27A5D"/>
    <w:rsid w:val="00A27B20"/>
    <w:rsid w:val="00A30187"/>
    <w:rsid w:val="00A32819"/>
    <w:rsid w:val="00A32FB6"/>
    <w:rsid w:val="00A337DB"/>
    <w:rsid w:val="00A342DA"/>
    <w:rsid w:val="00A3448A"/>
    <w:rsid w:val="00A34EED"/>
    <w:rsid w:val="00A3547B"/>
    <w:rsid w:val="00A36297"/>
    <w:rsid w:val="00A4022F"/>
    <w:rsid w:val="00A40837"/>
    <w:rsid w:val="00A41E2B"/>
    <w:rsid w:val="00A432D5"/>
    <w:rsid w:val="00A43618"/>
    <w:rsid w:val="00A436C6"/>
    <w:rsid w:val="00A445BA"/>
    <w:rsid w:val="00A44C08"/>
    <w:rsid w:val="00A44D06"/>
    <w:rsid w:val="00A459B9"/>
    <w:rsid w:val="00A45B74"/>
    <w:rsid w:val="00A47213"/>
    <w:rsid w:val="00A47581"/>
    <w:rsid w:val="00A476BD"/>
    <w:rsid w:val="00A47B99"/>
    <w:rsid w:val="00A47E17"/>
    <w:rsid w:val="00A501B5"/>
    <w:rsid w:val="00A5059F"/>
    <w:rsid w:val="00A50753"/>
    <w:rsid w:val="00A50AF1"/>
    <w:rsid w:val="00A50C24"/>
    <w:rsid w:val="00A50CCC"/>
    <w:rsid w:val="00A519C5"/>
    <w:rsid w:val="00A524DD"/>
    <w:rsid w:val="00A526D9"/>
    <w:rsid w:val="00A52DAD"/>
    <w:rsid w:val="00A52E12"/>
    <w:rsid w:val="00A52E1D"/>
    <w:rsid w:val="00A53BF6"/>
    <w:rsid w:val="00A55633"/>
    <w:rsid w:val="00A5568A"/>
    <w:rsid w:val="00A557BD"/>
    <w:rsid w:val="00A55894"/>
    <w:rsid w:val="00A57916"/>
    <w:rsid w:val="00A57A7F"/>
    <w:rsid w:val="00A60A6B"/>
    <w:rsid w:val="00A61499"/>
    <w:rsid w:val="00A61725"/>
    <w:rsid w:val="00A619E4"/>
    <w:rsid w:val="00A62A77"/>
    <w:rsid w:val="00A62B0B"/>
    <w:rsid w:val="00A62E09"/>
    <w:rsid w:val="00A63483"/>
    <w:rsid w:val="00A63C05"/>
    <w:rsid w:val="00A657D7"/>
    <w:rsid w:val="00A66071"/>
    <w:rsid w:val="00A660AC"/>
    <w:rsid w:val="00A667F9"/>
    <w:rsid w:val="00A66D87"/>
    <w:rsid w:val="00A67AD8"/>
    <w:rsid w:val="00A67E6C"/>
    <w:rsid w:val="00A7003E"/>
    <w:rsid w:val="00A70B08"/>
    <w:rsid w:val="00A71B99"/>
    <w:rsid w:val="00A71DE1"/>
    <w:rsid w:val="00A72524"/>
    <w:rsid w:val="00A73501"/>
    <w:rsid w:val="00A739D0"/>
    <w:rsid w:val="00A7498A"/>
    <w:rsid w:val="00A7530C"/>
    <w:rsid w:val="00A757EF"/>
    <w:rsid w:val="00A758F0"/>
    <w:rsid w:val="00A76122"/>
    <w:rsid w:val="00A761D4"/>
    <w:rsid w:val="00A76668"/>
    <w:rsid w:val="00A76EA4"/>
    <w:rsid w:val="00A770CB"/>
    <w:rsid w:val="00A7748B"/>
    <w:rsid w:val="00A77EC4"/>
    <w:rsid w:val="00A80373"/>
    <w:rsid w:val="00A804D7"/>
    <w:rsid w:val="00A805EF"/>
    <w:rsid w:val="00A8178C"/>
    <w:rsid w:val="00A82186"/>
    <w:rsid w:val="00A828E9"/>
    <w:rsid w:val="00A82CCF"/>
    <w:rsid w:val="00A83AC9"/>
    <w:rsid w:val="00A8406D"/>
    <w:rsid w:val="00A8414A"/>
    <w:rsid w:val="00A85678"/>
    <w:rsid w:val="00A85718"/>
    <w:rsid w:val="00A85EB6"/>
    <w:rsid w:val="00A87225"/>
    <w:rsid w:val="00A8799B"/>
    <w:rsid w:val="00A87FC5"/>
    <w:rsid w:val="00A90353"/>
    <w:rsid w:val="00A91585"/>
    <w:rsid w:val="00A91DDD"/>
    <w:rsid w:val="00A92879"/>
    <w:rsid w:val="00A930FE"/>
    <w:rsid w:val="00A9442A"/>
    <w:rsid w:val="00A94CBC"/>
    <w:rsid w:val="00A94FF6"/>
    <w:rsid w:val="00A95A17"/>
    <w:rsid w:val="00AA016F"/>
    <w:rsid w:val="00AA066A"/>
    <w:rsid w:val="00AA113B"/>
    <w:rsid w:val="00AA1B0E"/>
    <w:rsid w:val="00AA1C67"/>
    <w:rsid w:val="00AA1ED6"/>
    <w:rsid w:val="00AA2677"/>
    <w:rsid w:val="00AA2B2C"/>
    <w:rsid w:val="00AA2EB2"/>
    <w:rsid w:val="00AA2F50"/>
    <w:rsid w:val="00AA3394"/>
    <w:rsid w:val="00AA350B"/>
    <w:rsid w:val="00AA372D"/>
    <w:rsid w:val="00AA50B9"/>
    <w:rsid w:val="00AA51D6"/>
    <w:rsid w:val="00AA5DAD"/>
    <w:rsid w:val="00AA6056"/>
    <w:rsid w:val="00AA6C9D"/>
    <w:rsid w:val="00AA70DF"/>
    <w:rsid w:val="00AA7422"/>
    <w:rsid w:val="00AA77CC"/>
    <w:rsid w:val="00AA7813"/>
    <w:rsid w:val="00AB04AC"/>
    <w:rsid w:val="00AB0A05"/>
    <w:rsid w:val="00AB0BC8"/>
    <w:rsid w:val="00AB11CA"/>
    <w:rsid w:val="00AB14D9"/>
    <w:rsid w:val="00AB1DF4"/>
    <w:rsid w:val="00AB1F29"/>
    <w:rsid w:val="00AB2EA4"/>
    <w:rsid w:val="00AB389C"/>
    <w:rsid w:val="00AB3AD7"/>
    <w:rsid w:val="00AB3D29"/>
    <w:rsid w:val="00AB4A23"/>
    <w:rsid w:val="00AB4AB8"/>
    <w:rsid w:val="00AB533D"/>
    <w:rsid w:val="00AB55B2"/>
    <w:rsid w:val="00AB5F24"/>
    <w:rsid w:val="00AB655E"/>
    <w:rsid w:val="00AB6D75"/>
    <w:rsid w:val="00AB731F"/>
    <w:rsid w:val="00AC007F"/>
    <w:rsid w:val="00AC0553"/>
    <w:rsid w:val="00AC166B"/>
    <w:rsid w:val="00AC1A88"/>
    <w:rsid w:val="00AC1E28"/>
    <w:rsid w:val="00AC2980"/>
    <w:rsid w:val="00AC2ECD"/>
    <w:rsid w:val="00AC3119"/>
    <w:rsid w:val="00AC3749"/>
    <w:rsid w:val="00AC3CDC"/>
    <w:rsid w:val="00AC49FB"/>
    <w:rsid w:val="00AC5A10"/>
    <w:rsid w:val="00AC627C"/>
    <w:rsid w:val="00AC7C8D"/>
    <w:rsid w:val="00AC7DFF"/>
    <w:rsid w:val="00AD0722"/>
    <w:rsid w:val="00AD0741"/>
    <w:rsid w:val="00AD0AA3"/>
    <w:rsid w:val="00AD1000"/>
    <w:rsid w:val="00AD16E9"/>
    <w:rsid w:val="00AD185E"/>
    <w:rsid w:val="00AD18AB"/>
    <w:rsid w:val="00AD19B9"/>
    <w:rsid w:val="00AD2A56"/>
    <w:rsid w:val="00AD2D7D"/>
    <w:rsid w:val="00AD3E34"/>
    <w:rsid w:val="00AD3F94"/>
    <w:rsid w:val="00AD4A5A"/>
    <w:rsid w:val="00AD4AFE"/>
    <w:rsid w:val="00AD4F43"/>
    <w:rsid w:val="00AD50A0"/>
    <w:rsid w:val="00AD5302"/>
    <w:rsid w:val="00AD5BDB"/>
    <w:rsid w:val="00AD5EF1"/>
    <w:rsid w:val="00AE1118"/>
    <w:rsid w:val="00AE117E"/>
    <w:rsid w:val="00AE1E9F"/>
    <w:rsid w:val="00AE27AC"/>
    <w:rsid w:val="00AE2826"/>
    <w:rsid w:val="00AE2F79"/>
    <w:rsid w:val="00AE3C39"/>
    <w:rsid w:val="00AE3C64"/>
    <w:rsid w:val="00AE40E0"/>
    <w:rsid w:val="00AE4DBA"/>
    <w:rsid w:val="00AE4F07"/>
    <w:rsid w:val="00AE5259"/>
    <w:rsid w:val="00AE532C"/>
    <w:rsid w:val="00AE5DC5"/>
    <w:rsid w:val="00AE5DF3"/>
    <w:rsid w:val="00AE5E52"/>
    <w:rsid w:val="00AE71A6"/>
    <w:rsid w:val="00AE767A"/>
    <w:rsid w:val="00AE77CB"/>
    <w:rsid w:val="00AF0367"/>
    <w:rsid w:val="00AF076B"/>
    <w:rsid w:val="00AF1C5D"/>
    <w:rsid w:val="00AF20B2"/>
    <w:rsid w:val="00AF2B38"/>
    <w:rsid w:val="00AF2D22"/>
    <w:rsid w:val="00AF2D68"/>
    <w:rsid w:val="00AF332F"/>
    <w:rsid w:val="00AF42D7"/>
    <w:rsid w:val="00AF4623"/>
    <w:rsid w:val="00AF60D9"/>
    <w:rsid w:val="00AF6D31"/>
    <w:rsid w:val="00AF7284"/>
    <w:rsid w:val="00AF7F90"/>
    <w:rsid w:val="00B001F1"/>
    <w:rsid w:val="00B006FE"/>
    <w:rsid w:val="00B007CB"/>
    <w:rsid w:val="00B0111B"/>
    <w:rsid w:val="00B024B0"/>
    <w:rsid w:val="00B02AA9"/>
    <w:rsid w:val="00B02FA3"/>
    <w:rsid w:val="00B03648"/>
    <w:rsid w:val="00B05084"/>
    <w:rsid w:val="00B056F0"/>
    <w:rsid w:val="00B05F7A"/>
    <w:rsid w:val="00B06419"/>
    <w:rsid w:val="00B06487"/>
    <w:rsid w:val="00B06599"/>
    <w:rsid w:val="00B065EE"/>
    <w:rsid w:val="00B066B6"/>
    <w:rsid w:val="00B07061"/>
    <w:rsid w:val="00B10796"/>
    <w:rsid w:val="00B11446"/>
    <w:rsid w:val="00B1286C"/>
    <w:rsid w:val="00B1444C"/>
    <w:rsid w:val="00B14AEE"/>
    <w:rsid w:val="00B157F9"/>
    <w:rsid w:val="00B160FF"/>
    <w:rsid w:val="00B167F1"/>
    <w:rsid w:val="00B17DCA"/>
    <w:rsid w:val="00B17E44"/>
    <w:rsid w:val="00B20256"/>
    <w:rsid w:val="00B20D09"/>
    <w:rsid w:val="00B2194D"/>
    <w:rsid w:val="00B2227A"/>
    <w:rsid w:val="00B2323B"/>
    <w:rsid w:val="00B235F1"/>
    <w:rsid w:val="00B23DE6"/>
    <w:rsid w:val="00B24704"/>
    <w:rsid w:val="00B24BED"/>
    <w:rsid w:val="00B254C2"/>
    <w:rsid w:val="00B26EFA"/>
    <w:rsid w:val="00B2763F"/>
    <w:rsid w:val="00B2779E"/>
    <w:rsid w:val="00B27AAC"/>
    <w:rsid w:val="00B27B93"/>
    <w:rsid w:val="00B27FBE"/>
    <w:rsid w:val="00B30929"/>
    <w:rsid w:val="00B30AB9"/>
    <w:rsid w:val="00B31BF3"/>
    <w:rsid w:val="00B335D9"/>
    <w:rsid w:val="00B349D5"/>
    <w:rsid w:val="00B359AF"/>
    <w:rsid w:val="00B363E3"/>
    <w:rsid w:val="00B36C2A"/>
    <w:rsid w:val="00B36FE3"/>
    <w:rsid w:val="00B372AA"/>
    <w:rsid w:val="00B37B03"/>
    <w:rsid w:val="00B40445"/>
    <w:rsid w:val="00B41420"/>
    <w:rsid w:val="00B41888"/>
    <w:rsid w:val="00B42BDB"/>
    <w:rsid w:val="00B42E77"/>
    <w:rsid w:val="00B456F7"/>
    <w:rsid w:val="00B45A52"/>
    <w:rsid w:val="00B45DAC"/>
    <w:rsid w:val="00B46175"/>
    <w:rsid w:val="00B46586"/>
    <w:rsid w:val="00B47103"/>
    <w:rsid w:val="00B500A2"/>
    <w:rsid w:val="00B50AD7"/>
    <w:rsid w:val="00B511C2"/>
    <w:rsid w:val="00B51628"/>
    <w:rsid w:val="00B519AD"/>
    <w:rsid w:val="00B52BBA"/>
    <w:rsid w:val="00B52E44"/>
    <w:rsid w:val="00B52E58"/>
    <w:rsid w:val="00B53E41"/>
    <w:rsid w:val="00B541FB"/>
    <w:rsid w:val="00B549EA"/>
    <w:rsid w:val="00B550A6"/>
    <w:rsid w:val="00B55339"/>
    <w:rsid w:val="00B55737"/>
    <w:rsid w:val="00B562B7"/>
    <w:rsid w:val="00B567DA"/>
    <w:rsid w:val="00B57FB3"/>
    <w:rsid w:val="00B60099"/>
    <w:rsid w:val="00B60808"/>
    <w:rsid w:val="00B610A8"/>
    <w:rsid w:val="00B62619"/>
    <w:rsid w:val="00B6299F"/>
    <w:rsid w:val="00B62AAA"/>
    <w:rsid w:val="00B64143"/>
    <w:rsid w:val="00B64198"/>
    <w:rsid w:val="00B642B8"/>
    <w:rsid w:val="00B651EA"/>
    <w:rsid w:val="00B659D9"/>
    <w:rsid w:val="00B65F72"/>
    <w:rsid w:val="00B664B5"/>
    <w:rsid w:val="00B664C7"/>
    <w:rsid w:val="00B665E1"/>
    <w:rsid w:val="00B66A00"/>
    <w:rsid w:val="00B70646"/>
    <w:rsid w:val="00B7088A"/>
    <w:rsid w:val="00B70A24"/>
    <w:rsid w:val="00B70C3A"/>
    <w:rsid w:val="00B72CC5"/>
    <w:rsid w:val="00B739F6"/>
    <w:rsid w:val="00B75222"/>
    <w:rsid w:val="00B76547"/>
    <w:rsid w:val="00B77147"/>
    <w:rsid w:val="00B7716B"/>
    <w:rsid w:val="00B775C7"/>
    <w:rsid w:val="00B77AED"/>
    <w:rsid w:val="00B77D7B"/>
    <w:rsid w:val="00B80138"/>
    <w:rsid w:val="00B80931"/>
    <w:rsid w:val="00B816CE"/>
    <w:rsid w:val="00B81A6C"/>
    <w:rsid w:val="00B825C2"/>
    <w:rsid w:val="00B8292E"/>
    <w:rsid w:val="00B836C6"/>
    <w:rsid w:val="00B83A7E"/>
    <w:rsid w:val="00B84452"/>
    <w:rsid w:val="00B85038"/>
    <w:rsid w:val="00B85851"/>
    <w:rsid w:val="00B85DE5"/>
    <w:rsid w:val="00B90F73"/>
    <w:rsid w:val="00B9198C"/>
    <w:rsid w:val="00B9199E"/>
    <w:rsid w:val="00B920F5"/>
    <w:rsid w:val="00B923DF"/>
    <w:rsid w:val="00B9250A"/>
    <w:rsid w:val="00B92655"/>
    <w:rsid w:val="00B92FAE"/>
    <w:rsid w:val="00B934D8"/>
    <w:rsid w:val="00B93B59"/>
    <w:rsid w:val="00B9406A"/>
    <w:rsid w:val="00B94608"/>
    <w:rsid w:val="00B948D5"/>
    <w:rsid w:val="00B94A21"/>
    <w:rsid w:val="00B958A5"/>
    <w:rsid w:val="00B95E5E"/>
    <w:rsid w:val="00B96532"/>
    <w:rsid w:val="00B96E8D"/>
    <w:rsid w:val="00B97762"/>
    <w:rsid w:val="00B978D5"/>
    <w:rsid w:val="00B97A4E"/>
    <w:rsid w:val="00BA04AC"/>
    <w:rsid w:val="00BA0C85"/>
    <w:rsid w:val="00BA0CCF"/>
    <w:rsid w:val="00BA1113"/>
    <w:rsid w:val="00BA2280"/>
    <w:rsid w:val="00BA29DE"/>
    <w:rsid w:val="00BA2A08"/>
    <w:rsid w:val="00BA3AC0"/>
    <w:rsid w:val="00BA43B0"/>
    <w:rsid w:val="00BA463D"/>
    <w:rsid w:val="00BA557E"/>
    <w:rsid w:val="00BA56D2"/>
    <w:rsid w:val="00BA63D1"/>
    <w:rsid w:val="00BA64BF"/>
    <w:rsid w:val="00BA6B3C"/>
    <w:rsid w:val="00BA76E0"/>
    <w:rsid w:val="00BA77DA"/>
    <w:rsid w:val="00BB00E2"/>
    <w:rsid w:val="00BB010F"/>
    <w:rsid w:val="00BB14B0"/>
    <w:rsid w:val="00BB237E"/>
    <w:rsid w:val="00BB26C8"/>
    <w:rsid w:val="00BB29A4"/>
    <w:rsid w:val="00BB2A25"/>
    <w:rsid w:val="00BB3AE5"/>
    <w:rsid w:val="00BB3BF7"/>
    <w:rsid w:val="00BB3E9E"/>
    <w:rsid w:val="00BB51E9"/>
    <w:rsid w:val="00BB6A20"/>
    <w:rsid w:val="00BB7EA4"/>
    <w:rsid w:val="00BC0163"/>
    <w:rsid w:val="00BC0387"/>
    <w:rsid w:val="00BC04F5"/>
    <w:rsid w:val="00BC0E6A"/>
    <w:rsid w:val="00BC0FDC"/>
    <w:rsid w:val="00BC1E62"/>
    <w:rsid w:val="00BC25B4"/>
    <w:rsid w:val="00BC29D3"/>
    <w:rsid w:val="00BC3053"/>
    <w:rsid w:val="00BC3495"/>
    <w:rsid w:val="00BC3680"/>
    <w:rsid w:val="00BC3966"/>
    <w:rsid w:val="00BC3B60"/>
    <w:rsid w:val="00BC4C94"/>
    <w:rsid w:val="00BC4D2E"/>
    <w:rsid w:val="00BC5E53"/>
    <w:rsid w:val="00BC62CB"/>
    <w:rsid w:val="00BD0316"/>
    <w:rsid w:val="00BD036A"/>
    <w:rsid w:val="00BD08DE"/>
    <w:rsid w:val="00BD1078"/>
    <w:rsid w:val="00BD23F9"/>
    <w:rsid w:val="00BD26B4"/>
    <w:rsid w:val="00BD26F1"/>
    <w:rsid w:val="00BD35F1"/>
    <w:rsid w:val="00BD435E"/>
    <w:rsid w:val="00BD45C1"/>
    <w:rsid w:val="00BD48AC"/>
    <w:rsid w:val="00BD4920"/>
    <w:rsid w:val="00BD5378"/>
    <w:rsid w:val="00BD5648"/>
    <w:rsid w:val="00BD5D01"/>
    <w:rsid w:val="00BD5F1A"/>
    <w:rsid w:val="00BD63A8"/>
    <w:rsid w:val="00BD691C"/>
    <w:rsid w:val="00BD6946"/>
    <w:rsid w:val="00BD6AA6"/>
    <w:rsid w:val="00BE1234"/>
    <w:rsid w:val="00BE1C90"/>
    <w:rsid w:val="00BE2107"/>
    <w:rsid w:val="00BE24F1"/>
    <w:rsid w:val="00BE2FA6"/>
    <w:rsid w:val="00BE333F"/>
    <w:rsid w:val="00BE40A2"/>
    <w:rsid w:val="00BE4A79"/>
    <w:rsid w:val="00BE5B14"/>
    <w:rsid w:val="00BE6AD5"/>
    <w:rsid w:val="00BE6C1F"/>
    <w:rsid w:val="00BE7406"/>
    <w:rsid w:val="00BE7603"/>
    <w:rsid w:val="00BF00B2"/>
    <w:rsid w:val="00BF08F4"/>
    <w:rsid w:val="00BF0E0C"/>
    <w:rsid w:val="00BF0F51"/>
    <w:rsid w:val="00BF1465"/>
    <w:rsid w:val="00BF147B"/>
    <w:rsid w:val="00BF1C29"/>
    <w:rsid w:val="00BF2337"/>
    <w:rsid w:val="00BF3279"/>
    <w:rsid w:val="00BF399D"/>
    <w:rsid w:val="00BF3C00"/>
    <w:rsid w:val="00BF40E5"/>
    <w:rsid w:val="00BF4B46"/>
    <w:rsid w:val="00BF5CE1"/>
    <w:rsid w:val="00BF6154"/>
    <w:rsid w:val="00BF6781"/>
    <w:rsid w:val="00BF74C7"/>
    <w:rsid w:val="00BF7F4A"/>
    <w:rsid w:val="00C00714"/>
    <w:rsid w:val="00C007B5"/>
    <w:rsid w:val="00C00B11"/>
    <w:rsid w:val="00C01331"/>
    <w:rsid w:val="00C015F1"/>
    <w:rsid w:val="00C018AD"/>
    <w:rsid w:val="00C0199F"/>
    <w:rsid w:val="00C01AA4"/>
    <w:rsid w:val="00C01F33"/>
    <w:rsid w:val="00C028DB"/>
    <w:rsid w:val="00C02CC6"/>
    <w:rsid w:val="00C02E83"/>
    <w:rsid w:val="00C040F7"/>
    <w:rsid w:val="00C041B0"/>
    <w:rsid w:val="00C04234"/>
    <w:rsid w:val="00C044AB"/>
    <w:rsid w:val="00C046EA"/>
    <w:rsid w:val="00C05706"/>
    <w:rsid w:val="00C05A52"/>
    <w:rsid w:val="00C05E76"/>
    <w:rsid w:val="00C064AB"/>
    <w:rsid w:val="00C07377"/>
    <w:rsid w:val="00C0760E"/>
    <w:rsid w:val="00C07884"/>
    <w:rsid w:val="00C10478"/>
    <w:rsid w:val="00C11121"/>
    <w:rsid w:val="00C11E4A"/>
    <w:rsid w:val="00C12107"/>
    <w:rsid w:val="00C12D69"/>
    <w:rsid w:val="00C12D90"/>
    <w:rsid w:val="00C12E1B"/>
    <w:rsid w:val="00C13392"/>
    <w:rsid w:val="00C1462A"/>
    <w:rsid w:val="00C14A5A"/>
    <w:rsid w:val="00C14B14"/>
    <w:rsid w:val="00C14D4B"/>
    <w:rsid w:val="00C154BB"/>
    <w:rsid w:val="00C164AA"/>
    <w:rsid w:val="00C168EE"/>
    <w:rsid w:val="00C1753A"/>
    <w:rsid w:val="00C178A0"/>
    <w:rsid w:val="00C17AFC"/>
    <w:rsid w:val="00C17BB5"/>
    <w:rsid w:val="00C20368"/>
    <w:rsid w:val="00C204A2"/>
    <w:rsid w:val="00C20C04"/>
    <w:rsid w:val="00C21400"/>
    <w:rsid w:val="00C23ED5"/>
    <w:rsid w:val="00C24428"/>
    <w:rsid w:val="00C24BAC"/>
    <w:rsid w:val="00C2564B"/>
    <w:rsid w:val="00C26FAA"/>
    <w:rsid w:val="00C279B5"/>
    <w:rsid w:val="00C27C45"/>
    <w:rsid w:val="00C3070A"/>
    <w:rsid w:val="00C3110A"/>
    <w:rsid w:val="00C31373"/>
    <w:rsid w:val="00C3162E"/>
    <w:rsid w:val="00C33E9A"/>
    <w:rsid w:val="00C3455F"/>
    <w:rsid w:val="00C34BC1"/>
    <w:rsid w:val="00C34CBC"/>
    <w:rsid w:val="00C35364"/>
    <w:rsid w:val="00C3555E"/>
    <w:rsid w:val="00C357E9"/>
    <w:rsid w:val="00C35CDC"/>
    <w:rsid w:val="00C35EFF"/>
    <w:rsid w:val="00C36DB8"/>
    <w:rsid w:val="00C3719D"/>
    <w:rsid w:val="00C371A9"/>
    <w:rsid w:val="00C378A8"/>
    <w:rsid w:val="00C378BB"/>
    <w:rsid w:val="00C37CB1"/>
    <w:rsid w:val="00C37E28"/>
    <w:rsid w:val="00C40B0C"/>
    <w:rsid w:val="00C42882"/>
    <w:rsid w:val="00C4348F"/>
    <w:rsid w:val="00C434ED"/>
    <w:rsid w:val="00C438A8"/>
    <w:rsid w:val="00C43EF6"/>
    <w:rsid w:val="00C4416C"/>
    <w:rsid w:val="00C443CE"/>
    <w:rsid w:val="00C472DB"/>
    <w:rsid w:val="00C47491"/>
    <w:rsid w:val="00C478E0"/>
    <w:rsid w:val="00C47A40"/>
    <w:rsid w:val="00C47BE4"/>
    <w:rsid w:val="00C52044"/>
    <w:rsid w:val="00C520F6"/>
    <w:rsid w:val="00C52DBA"/>
    <w:rsid w:val="00C53026"/>
    <w:rsid w:val="00C530AF"/>
    <w:rsid w:val="00C537EA"/>
    <w:rsid w:val="00C541BD"/>
    <w:rsid w:val="00C5441D"/>
    <w:rsid w:val="00C54888"/>
    <w:rsid w:val="00C54995"/>
    <w:rsid w:val="00C54B52"/>
    <w:rsid w:val="00C54D41"/>
    <w:rsid w:val="00C54E9F"/>
    <w:rsid w:val="00C567B2"/>
    <w:rsid w:val="00C56F8E"/>
    <w:rsid w:val="00C573FD"/>
    <w:rsid w:val="00C5750E"/>
    <w:rsid w:val="00C57BBA"/>
    <w:rsid w:val="00C6031E"/>
    <w:rsid w:val="00C60783"/>
    <w:rsid w:val="00C61943"/>
    <w:rsid w:val="00C619FF"/>
    <w:rsid w:val="00C6277B"/>
    <w:rsid w:val="00C62E4C"/>
    <w:rsid w:val="00C63198"/>
    <w:rsid w:val="00C63441"/>
    <w:rsid w:val="00C6382F"/>
    <w:rsid w:val="00C64672"/>
    <w:rsid w:val="00C649C8"/>
    <w:rsid w:val="00C6681D"/>
    <w:rsid w:val="00C66AA2"/>
    <w:rsid w:val="00C672BD"/>
    <w:rsid w:val="00C67441"/>
    <w:rsid w:val="00C67A66"/>
    <w:rsid w:val="00C67B43"/>
    <w:rsid w:val="00C70191"/>
    <w:rsid w:val="00C70697"/>
    <w:rsid w:val="00C70BA7"/>
    <w:rsid w:val="00C7118A"/>
    <w:rsid w:val="00C71874"/>
    <w:rsid w:val="00C725A6"/>
    <w:rsid w:val="00C72B70"/>
    <w:rsid w:val="00C72BBE"/>
    <w:rsid w:val="00C72EF4"/>
    <w:rsid w:val="00C739F1"/>
    <w:rsid w:val="00C73BDC"/>
    <w:rsid w:val="00C74A82"/>
    <w:rsid w:val="00C75038"/>
    <w:rsid w:val="00C75072"/>
    <w:rsid w:val="00C75D2F"/>
    <w:rsid w:val="00C767BE"/>
    <w:rsid w:val="00C767F9"/>
    <w:rsid w:val="00C768D5"/>
    <w:rsid w:val="00C76963"/>
    <w:rsid w:val="00C76E3C"/>
    <w:rsid w:val="00C77994"/>
    <w:rsid w:val="00C77A01"/>
    <w:rsid w:val="00C80936"/>
    <w:rsid w:val="00C80BE0"/>
    <w:rsid w:val="00C81568"/>
    <w:rsid w:val="00C81791"/>
    <w:rsid w:val="00C81F28"/>
    <w:rsid w:val="00C82056"/>
    <w:rsid w:val="00C82831"/>
    <w:rsid w:val="00C84D4B"/>
    <w:rsid w:val="00C85EA9"/>
    <w:rsid w:val="00C865AB"/>
    <w:rsid w:val="00C86A1C"/>
    <w:rsid w:val="00C8760E"/>
    <w:rsid w:val="00C87816"/>
    <w:rsid w:val="00C9027A"/>
    <w:rsid w:val="00C90499"/>
    <w:rsid w:val="00C9068E"/>
    <w:rsid w:val="00C90DFD"/>
    <w:rsid w:val="00C91FC5"/>
    <w:rsid w:val="00C92980"/>
    <w:rsid w:val="00C92B86"/>
    <w:rsid w:val="00C92D7E"/>
    <w:rsid w:val="00C93485"/>
    <w:rsid w:val="00C93C4B"/>
    <w:rsid w:val="00C943BA"/>
    <w:rsid w:val="00C944AB"/>
    <w:rsid w:val="00C94A22"/>
    <w:rsid w:val="00C94E1C"/>
    <w:rsid w:val="00C954B7"/>
    <w:rsid w:val="00C957DF"/>
    <w:rsid w:val="00C95B40"/>
    <w:rsid w:val="00C9670F"/>
    <w:rsid w:val="00C973F4"/>
    <w:rsid w:val="00C97624"/>
    <w:rsid w:val="00C97830"/>
    <w:rsid w:val="00C97A3B"/>
    <w:rsid w:val="00C97B92"/>
    <w:rsid w:val="00CA0B3F"/>
    <w:rsid w:val="00CA1ED8"/>
    <w:rsid w:val="00CA26AB"/>
    <w:rsid w:val="00CA2760"/>
    <w:rsid w:val="00CA291B"/>
    <w:rsid w:val="00CA369E"/>
    <w:rsid w:val="00CA419B"/>
    <w:rsid w:val="00CA52A5"/>
    <w:rsid w:val="00CA59F4"/>
    <w:rsid w:val="00CA5E2E"/>
    <w:rsid w:val="00CA636F"/>
    <w:rsid w:val="00CA6742"/>
    <w:rsid w:val="00CA705F"/>
    <w:rsid w:val="00CA7812"/>
    <w:rsid w:val="00CB08E9"/>
    <w:rsid w:val="00CB0C42"/>
    <w:rsid w:val="00CB15E0"/>
    <w:rsid w:val="00CB1F63"/>
    <w:rsid w:val="00CB20DD"/>
    <w:rsid w:val="00CB297E"/>
    <w:rsid w:val="00CB4168"/>
    <w:rsid w:val="00CB4A0B"/>
    <w:rsid w:val="00CB5D55"/>
    <w:rsid w:val="00CB6569"/>
    <w:rsid w:val="00CB7170"/>
    <w:rsid w:val="00CB7524"/>
    <w:rsid w:val="00CB7572"/>
    <w:rsid w:val="00CB7A19"/>
    <w:rsid w:val="00CB7D3C"/>
    <w:rsid w:val="00CB7D87"/>
    <w:rsid w:val="00CC007A"/>
    <w:rsid w:val="00CC040E"/>
    <w:rsid w:val="00CC046C"/>
    <w:rsid w:val="00CC111F"/>
    <w:rsid w:val="00CC11DD"/>
    <w:rsid w:val="00CC1225"/>
    <w:rsid w:val="00CC12F6"/>
    <w:rsid w:val="00CC2011"/>
    <w:rsid w:val="00CC2C6D"/>
    <w:rsid w:val="00CC2FF7"/>
    <w:rsid w:val="00CC31A2"/>
    <w:rsid w:val="00CC3448"/>
    <w:rsid w:val="00CC3EA0"/>
    <w:rsid w:val="00CC46AD"/>
    <w:rsid w:val="00CC48C0"/>
    <w:rsid w:val="00CC49E9"/>
    <w:rsid w:val="00CC4E7D"/>
    <w:rsid w:val="00CC557F"/>
    <w:rsid w:val="00CC5C39"/>
    <w:rsid w:val="00CC63BE"/>
    <w:rsid w:val="00CC66B9"/>
    <w:rsid w:val="00CC6F60"/>
    <w:rsid w:val="00CC7B45"/>
    <w:rsid w:val="00CD028B"/>
    <w:rsid w:val="00CD0942"/>
    <w:rsid w:val="00CD0B9E"/>
    <w:rsid w:val="00CD1188"/>
    <w:rsid w:val="00CD1EF2"/>
    <w:rsid w:val="00CD2011"/>
    <w:rsid w:val="00CD26FA"/>
    <w:rsid w:val="00CD2ED1"/>
    <w:rsid w:val="00CD337B"/>
    <w:rsid w:val="00CD3E4A"/>
    <w:rsid w:val="00CD3F09"/>
    <w:rsid w:val="00CD488B"/>
    <w:rsid w:val="00CD4D53"/>
    <w:rsid w:val="00CD52CB"/>
    <w:rsid w:val="00CD64C7"/>
    <w:rsid w:val="00CD7C44"/>
    <w:rsid w:val="00CE0424"/>
    <w:rsid w:val="00CE18FA"/>
    <w:rsid w:val="00CE1B3F"/>
    <w:rsid w:val="00CE2801"/>
    <w:rsid w:val="00CE3950"/>
    <w:rsid w:val="00CE3CC4"/>
    <w:rsid w:val="00CE3E06"/>
    <w:rsid w:val="00CE3F60"/>
    <w:rsid w:val="00CE3FEE"/>
    <w:rsid w:val="00CE42C9"/>
    <w:rsid w:val="00CE4D66"/>
    <w:rsid w:val="00CE575F"/>
    <w:rsid w:val="00CE5D33"/>
    <w:rsid w:val="00CE6825"/>
    <w:rsid w:val="00CE6A64"/>
    <w:rsid w:val="00CE72A4"/>
    <w:rsid w:val="00CE7561"/>
    <w:rsid w:val="00CE76F0"/>
    <w:rsid w:val="00CE7D5C"/>
    <w:rsid w:val="00CF01C1"/>
    <w:rsid w:val="00CF0313"/>
    <w:rsid w:val="00CF085B"/>
    <w:rsid w:val="00CF0975"/>
    <w:rsid w:val="00CF0DF0"/>
    <w:rsid w:val="00CF1354"/>
    <w:rsid w:val="00CF14CA"/>
    <w:rsid w:val="00CF1E17"/>
    <w:rsid w:val="00CF21E9"/>
    <w:rsid w:val="00CF3162"/>
    <w:rsid w:val="00CF39F0"/>
    <w:rsid w:val="00CF3B1F"/>
    <w:rsid w:val="00CF3BF6"/>
    <w:rsid w:val="00CF3C46"/>
    <w:rsid w:val="00CF517A"/>
    <w:rsid w:val="00CF5DFB"/>
    <w:rsid w:val="00CF625B"/>
    <w:rsid w:val="00CF687E"/>
    <w:rsid w:val="00CF6EA4"/>
    <w:rsid w:val="00CF7C1E"/>
    <w:rsid w:val="00D00D9B"/>
    <w:rsid w:val="00D011BB"/>
    <w:rsid w:val="00D015C6"/>
    <w:rsid w:val="00D01C9B"/>
    <w:rsid w:val="00D02B8D"/>
    <w:rsid w:val="00D0349B"/>
    <w:rsid w:val="00D0393A"/>
    <w:rsid w:val="00D03B80"/>
    <w:rsid w:val="00D03DA4"/>
    <w:rsid w:val="00D04434"/>
    <w:rsid w:val="00D04B04"/>
    <w:rsid w:val="00D04CFE"/>
    <w:rsid w:val="00D04DAD"/>
    <w:rsid w:val="00D05D20"/>
    <w:rsid w:val="00D07CA5"/>
    <w:rsid w:val="00D10249"/>
    <w:rsid w:val="00D10257"/>
    <w:rsid w:val="00D1029B"/>
    <w:rsid w:val="00D10842"/>
    <w:rsid w:val="00D115C3"/>
    <w:rsid w:val="00D11897"/>
    <w:rsid w:val="00D1257C"/>
    <w:rsid w:val="00D1259D"/>
    <w:rsid w:val="00D12A1B"/>
    <w:rsid w:val="00D12E90"/>
    <w:rsid w:val="00D13135"/>
    <w:rsid w:val="00D136CD"/>
    <w:rsid w:val="00D13E4E"/>
    <w:rsid w:val="00D15066"/>
    <w:rsid w:val="00D15089"/>
    <w:rsid w:val="00D15774"/>
    <w:rsid w:val="00D15DA9"/>
    <w:rsid w:val="00D1698E"/>
    <w:rsid w:val="00D1734A"/>
    <w:rsid w:val="00D17AA9"/>
    <w:rsid w:val="00D20974"/>
    <w:rsid w:val="00D20AA1"/>
    <w:rsid w:val="00D20FEB"/>
    <w:rsid w:val="00D22D3D"/>
    <w:rsid w:val="00D239A7"/>
    <w:rsid w:val="00D23B32"/>
    <w:rsid w:val="00D23B5F"/>
    <w:rsid w:val="00D23BD9"/>
    <w:rsid w:val="00D23F47"/>
    <w:rsid w:val="00D24733"/>
    <w:rsid w:val="00D24806"/>
    <w:rsid w:val="00D24F59"/>
    <w:rsid w:val="00D25342"/>
    <w:rsid w:val="00D25615"/>
    <w:rsid w:val="00D26296"/>
    <w:rsid w:val="00D265FD"/>
    <w:rsid w:val="00D26D56"/>
    <w:rsid w:val="00D27917"/>
    <w:rsid w:val="00D3005B"/>
    <w:rsid w:val="00D308BD"/>
    <w:rsid w:val="00D31D33"/>
    <w:rsid w:val="00D332F4"/>
    <w:rsid w:val="00D3395D"/>
    <w:rsid w:val="00D34064"/>
    <w:rsid w:val="00D34730"/>
    <w:rsid w:val="00D349A3"/>
    <w:rsid w:val="00D36E71"/>
    <w:rsid w:val="00D37D87"/>
    <w:rsid w:val="00D40B33"/>
    <w:rsid w:val="00D40F48"/>
    <w:rsid w:val="00D4187E"/>
    <w:rsid w:val="00D41CA6"/>
    <w:rsid w:val="00D41F14"/>
    <w:rsid w:val="00D4318F"/>
    <w:rsid w:val="00D438BF"/>
    <w:rsid w:val="00D43E53"/>
    <w:rsid w:val="00D440F8"/>
    <w:rsid w:val="00D44175"/>
    <w:rsid w:val="00D441C9"/>
    <w:rsid w:val="00D442AA"/>
    <w:rsid w:val="00D44C6A"/>
    <w:rsid w:val="00D45590"/>
    <w:rsid w:val="00D46733"/>
    <w:rsid w:val="00D46A00"/>
    <w:rsid w:val="00D47DAF"/>
    <w:rsid w:val="00D50561"/>
    <w:rsid w:val="00D52535"/>
    <w:rsid w:val="00D52A55"/>
    <w:rsid w:val="00D52C9D"/>
    <w:rsid w:val="00D53397"/>
    <w:rsid w:val="00D53DD6"/>
    <w:rsid w:val="00D54258"/>
    <w:rsid w:val="00D54332"/>
    <w:rsid w:val="00D546FF"/>
    <w:rsid w:val="00D54710"/>
    <w:rsid w:val="00D54CE8"/>
    <w:rsid w:val="00D55093"/>
    <w:rsid w:val="00D55A73"/>
    <w:rsid w:val="00D55AD5"/>
    <w:rsid w:val="00D55B51"/>
    <w:rsid w:val="00D5616E"/>
    <w:rsid w:val="00D5688C"/>
    <w:rsid w:val="00D56EA4"/>
    <w:rsid w:val="00D57407"/>
    <w:rsid w:val="00D576CA"/>
    <w:rsid w:val="00D60E13"/>
    <w:rsid w:val="00D615D4"/>
    <w:rsid w:val="00D61921"/>
    <w:rsid w:val="00D61AF5"/>
    <w:rsid w:val="00D623C4"/>
    <w:rsid w:val="00D62CD5"/>
    <w:rsid w:val="00D62ECC"/>
    <w:rsid w:val="00D63563"/>
    <w:rsid w:val="00D63634"/>
    <w:rsid w:val="00D6372F"/>
    <w:rsid w:val="00D6435F"/>
    <w:rsid w:val="00D64474"/>
    <w:rsid w:val="00D652B5"/>
    <w:rsid w:val="00D65900"/>
    <w:rsid w:val="00D66155"/>
    <w:rsid w:val="00D6677E"/>
    <w:rsid w:val="00D67D89"/>
    <w:rsid w:val="00D70220"/>
    <w:rsid w:val="00D70624"/>
    <w:rsid w:val="00D708B0"/>
    <w:rsid w:val="00D70B55"/>
    <w:rsid w:val="00D70E43"/>
    <w:rsid w:val="00D70E73"/>
    <w:rsid w:val="00D70F33"/>
    <w:rsid w:val="00D710C9"/>
    <w:rsid w:val="00D71D0F"/>
    <w:rsid w:val="00D72283"/>
    <w:rsid w:val="00D72F55"/>
    <w:rsid w:val="00D746C2"/>
    <w:rsid w:val="00D74BB2"/>
    <w:rsid w:val="00D750FD"/>
    <w:rsid w:val="00D7520B"/>
    <w:rsid w:val="00D75616"/>
    <w:rsid w:val="00D756F0"/>
    <w:rsid w:val="00D76930"/>
    <w:rsid w:val="00D76B79"/>
    <w:rsid w:val="00D7758C"/>
    <w:rsid w:val="00D77A3F"/>
    <w:rsid w:val="00D77B1D"/>
    <w:rsid w:val="00D8021F"/>
    <w:rsid w:val="00D80383"/>
    <w:rsid w:val="00D80543"/>
    <w:rsid w:val="00D81197"/>
    <w:rsid w:val="00D81685"/>
    <w:rsid w:val="00D8203B"/>
    <w:rsid w:val="00D823C6"/>
    <w:rsid w:val="00D824F4"/>
    <w:rsid w:val="00D8265E"/>
    <w:rsid w:val="00D8287D"/>
    <w:rsid w:val="00D83151"/>
    <w:rsid w:val="00D831C9"/>
    <w:rsid w:val="00D8410E"/>
    <w:rsid w:val="00D8495C"/>
    <w:rsid w:val="00D849BD"/>
    <w:rsid w:val="00D84E62"/>
    <w:rsid w:val="00D84EE5"/>
    <w:rsid w:val="00D850DE"/>
    <w:rsid w:val="00D850F1"/>
    <w:rsid w:val="00D85B6F"/>
    <w:rsid w:val="00D85EF7"/>
    <w:rsid w:val="00D860DA"/>
    <w:rsid w:val="00D86125"/>
    <w:rsid w:val="00D862FB"/>
    <w:rsid w:val="00D8633A"/>
    <w:rsid w:val="00D86CA3"/>
    <w:rsid w:val="00D871CE"/>
    <w:rsid w:val="00D87530"/>
    <w:rsid w:val="00D878C6"/>
    <w:rsid w:val="00D9052B"/>
    <w:rsid w:val="00D90BED"/>
    <w:rsid w:val="00D90E8E"/>
    <w:rsid w:val="00D90EEB"/>
    <w:rsid w:val="00D9196D"/>
    <w:rsid w:val="00D92067"/>
    <w:rsid w:val="00D92982"/>
    <w:rsid w:val="00D92B75"/>
    <w:rsid w:val="00D939D9"/>
    <w:rsid w:val="00D93A80"/>
    <w:rsid w:val="00D93BFA"/>
    <w:rsid w:val="00D941A3"/>
    <w:rsid w:val="00D9488B"/>
    <w:rsid w:val="00D9539A"/>
    <w:rsid w:val="00D95458"/>
    <w:rsid w:val="00D95BAD"/>
    <w:rsid w:val="00D96704"/>
    <w:rsid w:val="00D96B1F"/>
    <w:rsid w:val="00D97867"/>
    <w:rsid w:val="00D97DDF"/>
    <w:rsid w:val="00D97F15"/>
    <w:rsid w:val="00DA0FE9"/>
    <w:rsid w:val="00DA1540"/>
    <w:rsid w:val="00DA1B37"/>
    <w:rsid w:val="00DA1D3E"/>
    <w:rsid w:val="00DA2323"/>
    <w:rsid w:val="00DA275F"/>
    <w:rsid w:val="00DA2984"/>
    <w:rsid w:val="00DA305E"/>
    <w:rsid w:val="00DA4A02"/>
    <w:rsid w:val="00DA4AB8"/>
    <w:rsid w:val="00DA5007"/>
    <w:rsid w:val="00DA5417"/>
    <w:rsid w:val="00DA54D2"/>
    <w:rsid w:val="00DA56E8"/>
    <w:rsid w:val="00DA680B"/>
    <w:rsid w:val="00DA70B0"/>
    <w:rsid w:val="00DA7CBE"/>
    <w:rsid w:val="00DB0609"/>
    <w:rsid w:val="00DB0653"/>
    <w:rsid w:val="00DB0A9F"/>
    <w:rsid w:val="00DB1277"/>
    <w:rsid w:val="00DB1A24"/>
    <w:rsid w:val="00DB1F31"/>
    <w:rsid w:val="00DB2BA6"/>
    <w:rsid w:val="00DB2C94"/>
    <w:rsid w:val="00DB2FAC"/>
    <w:rsid w:val="00DB310A"/>
    <w:rsid w:val="00DB377D"/>
    <w:rsid w:val="00DB3FBA"/>
    <w:rsid w:val="00DB4A6E"/>
    <w:rsid w:val="00DB4AAB"/>
    <w:rsid w:val="00DB4FE9"/>
    <w:rsid w:val="00DB6677"/>
    <w:rsid w:val="00DB6CF0"/>
    <w:rsid w:val="00DB78F5"/>
    <w:rsid w:val="00DC01E6"/>
    <w:rsid w:val="00DC0DFF"/>
    <w:rsid w:val="00DC0EED"/>
    <w:rsid w:val="00DC11CE"/>
    <w:rsid w:val="00DC18CA"/>
    <w:rsid w:val="00DC1BB5"/>
    <w:rsid w:val="00DC25F2"/>
    <w:rsid w:val="00DC2D36"/>
    <w:rsid w:val="00DC2D80"/>
    <w:rsid w:val="00DC43C8"/>
    <w:rsid w:val="00DC4735"/>
    <w:rsid w:val="00DC53EF"/>
    <w:rsid w:val="00DC696B"/>
    <w:rsid w:val="00DC7796"/>
    <w:rsid w:val="00DD0660"/>
    <w:rsid w:val="00DD298C"/>
    <w:rsid w:val="00DD368C"/>
    <w:rsid w:val="00DD3821"/>
    <w:rsid w:val="00DD3FD9"/>
    <w:rsid w:val="00DD4F55"/>
    <w:rsid w:val="00DD6503"/>
    <w:rsid w:val="00DD67E0"/>
    <w:rsid w:val="00DD7C0C"/>
    <w:rsid w:val="00DE1491"/>
    <w:rsid w:val="00DE2C15"/>
    <w:rsid w:val="00DE2EE2"/>
    <w:rsid w:val="00DE325D"/>
    <w:rsid w:val="00DE4682"/>
    <w:rsid w:val="00DE4F16"/>
    <w:rsid w:val="00DE5608"/>
    <w:rsid w:val="00DE58D0"/>
    <w:rsid w:val="00DE59B4"/>
    <w:rsid w:val="00DE5BE1"/>
    <w:rsid w:val="00DE5F8B"/>
    <w:rsid w:val="00DE654F"/>
    <w:rsid w:val="00DE7643"/>
    <w:rsid w:val="00DF0B6E"/>
    <w:rsid w:val="00DF15E0"/>
    <w:rsid w:val="00DF2330"/>
    <w:rsid w:val="00DF2638"/>
    <w:rsid w:val="00DF2DB4"/>
    <w:rsid w:val="00DF2EA1"/>
    <w:rsid w:val="00DF32DE"/>
    <w:rsid w:val="00DF3620"/>
    <w:rsid w:val="00DF37A0"/>
    <w:rsid w:val="00DF3A18"/>
    <w:rsid w:val="00DF40DD"/>
    <w:rsid w:val="00DF533D"/>
    <w:rsid w:val="00DF555E"/>
    <w:rsid w:val="00DF5C56"/>
    <w:rsid w:val="00DF6077"/>
    <w:rsid w:val="00E0033A"/>
    <w:rsid w:val="00E010D1"/>
    <w:rsid w:val="00E013EC"/>
    <w:rsid w:val="00E01483"/>
    <w:rsid w:val="00E02337"/>
    <w:rsid w:val="00E03FE4"/>
    <w:rsid w:val="00E04CF0"/>
    <w:rsid w:val="00E05AC4"/>
    <w:rsid w:val="00E05BB7"/>
    <w:rsid w:val="00E06C5A"/>
    <w:rsid w:val="00E0722B"/>
    <w:rsid w:val="00E07333"/>
    <w:rsid w:val="00E0750C"/>
    <w:rsid w:val="00E07C64"/>
    <w:rsid w:val="00E07CF9"/>
    <w:rsid w:val="00E10ED7"/>
    <w:rsid w:val="00E110E7"/>
    <w:rsid w:val="00E11B20"/>
    <w:rsid w:val="00E120AB"/>
    <w:rsid w:val="00E128CC"/>
    <w:rsid w:val="00E12E54"/>
    <w:rsid w:val="00E1405C"/>
    <w:rsid w:val="00E152B9"/>
    <w:rsid w:val="00E163A6"/>
    <w:rsid w:val="00E16408"/>
    <w:rsid w:val="00E16AA5"/>
    <w:rsid w:val="00E16B85"/>
    <w:rsid w:val="00E16D29"/>
    <w:rsid w:val="00E17F66"/>
    <w:rsid w:val="00E17FA2"/>
    <w:rsid w:val="00E20658"/>
    <w:rsid w:val="00E20EE5"/>
    <w:rsid w:val="00E2161C"/>
    <w:rsid w:val="00E2194F"/>
    <w:rsid w:val="00E21CD7"/>
    <w:rsid w:val="00E22330"/>
    <w:rsid w:val="00E234BB"/>
    <w:rsid w:val="00E236F0"/>
    <w:rsid w:val="00E23D3A"/>
    <w:rsid w:val="00E23F2F"/>
    <w:rsid w:val="00E254F2"/>
    <w:rsid w:val="00E25A25"/>
    <w:rsid w:val="00E2649D"/>
    <w:rsid w:val="00E26AC6"/>
    <w:rsid w:val="00E30072"/>
    <w:rsid w:val="00E30B5A"/>
    <w:rsid w:val="00E30FB2"/>
    <w:rsid w:val="00E3123D"/>
    <w:rsid w:val="00E31461"/>
    <w:rsid w:val="00E31771"/>
    <w:rsid w:val="00E31D43"/>
    <w:rsid w:val="00E32608"/>
    <w:rsid w:val="00E33637"/>
    <w:rsid w:val="00E3383F"/>
    <w:rsid w:val="00E33B69"/>
    <w:rsid w:val="00E33CC5"/>
    <w:rsid w:val="00E33E0C"/>
    <w:rsid w:val="00E34188"/>
    <w:rsid w:val="00E345BE"/>
    <w:rsid w:val="00E345CD"/>
    <w:rsid w:val="00E34B6E"/>
    <w:rsid w:val="00E35559"/>
    <w:rsid w:val="00E35A97"/>
    <w:rsid w:val="00E36152"/>
    <w:rsid w:val="00E36CDF"/>
    <w:rsid w:val="00E36D32"/>
    <w:rsid w:val="00E3723A"/>
    <w:rsid w:val="00E37860"/>
    <w:rsid w:val="00E37E38"/>
    <w:rsid w:val="00E40A99"/>
    <w:rsid w:val="00E411A9"/>
    <w:rsid w:val="00E413E2"/>
    <w:rsid w:val="00E4198D"/>
    <w:rsid w:val="00E42C7E"/>
    <w:rsid w:val="00E4377A"/>
    <w:rsid w:val="00E43A45"/>
    <w:rsid w:val="00E446F1"/>
    <w:rsid w:val="00E45A41"/>
    <w:rsid w:val="00E46886"/>
    <w:rsid w:val="00E47AEF"/>
    <w:rsid w:val="00E47D38"/>
    <w:rsid w:val="00E50D37"/>
    <w:rsid w:val="00E50E0E"/>
    <w:rsid w:val="00E5104A"/>
    <w:rsid w:val="00E515B7"/>
    <w:rsid w:val="00E518A8"/>
    <w:rsid w:val="00E51B4F"/>
    <w:rsid w:val="00E52085"/>
    <w:rsid w:val="00E53A35"/>
    <w:rsid w:val="00E53B75"/>
    <w:rsid w:val="00E54E3B"/>
    <w:rsid w:val="00E55298"/>
    <w:rsid w:val="00E56F13"/>
    <w:rsid w:val="00E57222"/>
    <w:rsid w:val="00E573BC"/>
    <w:rsid w:val="00E57565"/>
    <w:rsid w:val="00E600E5"/>
    <w:rsid w:val="00E6082E"/>
    <w:rsid w:val="00E60AEE"/>
    <w:rsid w:val="00E60F56"/>
    <w:rsid w:val="00E61A24"/>
    <w:rsid w:val="00E62A62"/>
    <w:rsid w:val="00E62BD4"/>
    <w:rsid w:val="00E62F86"/>
    <w:rsid w:val="00E633F3"/>
    <w:rsid w:val="00E63838"/>
    <w:rsid w:val="00E64398"/>
    <w:rsid w:val="00E64434"/>
    <w:rsid w:val="00E64679"/>
    <w:rsid w:val="00E64A4C"/>
    <w:rsid w:val="00E64B2F"/>
    <w:rsid w:val="00E65512"/>
    <w:rsid w:val="00E6667D"/>
    <w:rsid w:val="00E67862"/>
    <w:rsid w:val="00E67C51"/>
    <w:rsid w:val="00E67E46"/>
    <w:rsid w:val="00E70122"/>
    <w:rsid w:val="00E70344"/>
    <w:rsid w:val="00E7082A"/>
    <w:rsid w:val="00E70A5F"/>
    <w:rsid w:val="00E70D86"/>
    <w:rsid w:val="00E70DFA"/>
    <w:rsid w:val="00E71419"/>
    <w:rsid w:val="00E71B8E"/>
    <w:rsid w:val="00E72A8A"/>
    <w:rsid w:val="00E72DB8"/>
    <w:rsid w:val="00E72EFC"/>
    <w:rsid w:val="00E737BA"/>
    <w:rsid w:val="00E739B1"/>
    <w:rsid w:val="00E74505"/>
    <w:rsid w:val="00E7483F"/>
    <w:rsid w:val="00E74D9D"/>
    <w:rsid w:val="00E7560E"/>
    <w:rsid w:val="00E758EC"/>
    <w:rsid w:val="00E75C14"/>
    <w:rsid w:val="00E76A70"/>
    <w:rsid w:val="00E77C30"/>
    <w:rsid w:val="00E802B4"/>
    <w:rsid w:val="00E80A80"/>
    <w:rsid w:val="00E813D2"/>
    <w:rsid w:val="00E8234C"/>
    <w:rsid w:val="00E8380C"/>
    <w:rsid w:val="00E83AA9"/>
    <w:rsid w:val="00E84E54"/>
    <w:rsid w:val="00E85928"/>
    <w:rsid w:val="00E859A5"/>
    <w:rsid w:val="00E871D2"/>
    <w:rsid w:val="00E876C4"/>
    <w:rsid w:val="00E876D2"/>
    <w:rsid w:val="00E87822"/>
    <w:rsid w:val="00E87D2F"/>
    <w:rsid w:val="00E900C5"/>
    <w:rsid w:val="00E90395"/>
    <w:rsid w:val="00E90E49"/>
    <w:rsid w:val="00E911BF"/>
    <w:rsid w:val="00E917F9"/>
    <w:rsid w:val="00E918E6"/>
    <w:rsid w:val="00E91985"/>
    <w:rsid w:val="00E924CF"/>
    <w:rsid w:val="00E9291C"/>
    <w:rsid w:val="00E92936"/>
    <w:rsid w:val="00E93FFE"/>
    <w:rsid w:val="00E945E0"/>
    <w:rsid w:val="00E9465B"/>
    <w:rsid w:val="00E948C9"/>
    <w:rsid w:val="00E94B80"/>
    <w:rsid w:val="00E94F8A"/>
    <w:rsid w:val="00E974AA"/>
    <w:rsid w:val="00E97528"/>
    <w:rsid w:val="00E97D22"/>
    <w:rsid w:val="00EA08E5"/>
    <w:rsid w:val="00EA2848"/>
    <w:rsid w:val="00EA325B"/>
    <w:rsid w:val="00EA556F"/>
    <w:rsid w:val="00EA5D5D"/>
    <w:rsid w:val="00EA5E67"/>
    <w:rsid w:val="00EA5F55"/>
    <w:rsid w:val="00EA6217"/>
    <w:rsid w:val="00EA6C39"/>
    <w:rsid w:val="00EA7264"/>
    <w:rsid w:val="00EA7738"/>
    <w:rsid w:val="00EA7A41"/>
    <w:rsid w:val="00EB03B2"/>
    <w:rsid w:val="00EB077B"/>
    <w:rsid w:val="00EB0CA7"/>
    <w:rsid w:val="00EB0F78"/>
    <w:rsid w:val="00EB18B5"/>
    <w:rsid w:val="00EB1C82"/>
    <w:rsid w:val="00EB273D"/>
    <w:rsid w:val="00EB2FD1"/>
    <w:rsid w:val="00EB35A3"/>
    <w:rsid w:val="00EB37C8"/>
    <w:rsid w:val="00EB3985"/>
    <w:rsid w:val="00EB4619"/>
    <w:rsid w:val="00EB4B2B"/>
    <w:rsid w:val="00EB4EA2"/>
    <w:rsid w:val="00EB5F11"/>
    <w:rsid w:val="00EB6EC3"/>
    <w:rsid w:val="00EB700F"/>
    <w:rsid w:val="00EB7155"/>
    <w:rsid w:val="00EB7290"/>
    <w:rsid w:val="00EB7DFC"/>
    <w:rsid w:val="00EC0329"/>
    <w:rsid w:val="00EC2023"/>
    <w:rsid w:val="00EC2247"/>
    <w:rsid w:val="00EC2603"/>
    <w:rsid w:val="00EC26E3"/>
    <w:rsid w:val="00EC27C6"/>
    <w:rsid w:val="00EC2FB5"/>
    <w:rsid w:val="00EC3091"/>
    <w:rsid w:val="00EC30F7"/>
    <w:rsid w:val="00EC3A0F"/>
    <w:rsid w:val="00EC3ABE"/>
    <w:rsid w:val="00EC3C41"/>
    <w:rsid w:val="00EC4176"/>
    <w:rsid w:val="00EC4207"/>
    <w:rsid w:val="00EC5653"/>
    <w:rsid w:val="00EC5D21"/>
    <w:rsid w:val="00EC60B5"/>
    <w:rsid w:val="00EC71CE"/>
    <w:rsid w:val="00EC74EC"/>
    <w:rsid w:val="00ED1006"/>
    <w:rsid w:val="00ED16F0"/>
    <w:rsid w:val="00ED21DF"/>
    <w:rsid w:val="00ED2694"/>
    <w:rsid w:val="00ED2E24"/>
    <w:rsid w:val="00ED3600"/>
    <w:rsid w:val="00ED4BE9"/>
    <w:rsid w:val="00ED5AC4"/>
    <w:rsid w:val="00ED5EBA"/>
    <w:rsid w:val="00ED6711"/>
    <w:rsid w:val="00ED696F"/>
    <w:rsid w:val="00ED6A49"/>
    <w:rsid w:val="00ED7EBD"/>
    <w:rsid w:val="00EE041B"/>
    <w:rsid w:val="00EE0E95"/>
    <w:rsid w:val="00EE198F"/>
    <w:rsid w:val="00EE1FD5"/>
    <w:rsid w:val="00EE260B"/>
    <w:rsid w:val="00EE397E"/>
    <w:rsid w:val="00EE4424"/>
    <w:rsid w:val="00EE4B98"/>
    <w:rsid w:val="00EE5A7B"/>
    <w:rsid w:val="00EE5EAE"/>
    <w:rsid w:val="00EE6420"/>
    <w:rsid w:val="00EE6D49"/>
    <w:rsid w:val="00EF0A93"/>
    <w:rsid w:val="00EF123A"/>
    <w:rsid w:val="00EF136F"/>
    <w:rsid w:val="00EF157C"/>
    <w:rsid w:val="00EF15FA"/>
    <w:rsid w:val="00EF18FE"/>
    <w:rsid w:val="00EF1C8A"/>
    <w:rsid w:val="00EF22FE"/>
    <w:rsid w:val="00EF318C"/>
    <w:rsid w:val="00EF4435"/>
    <w:rsid w:val="00EF444A"/>
    <w:rsid w:val="00EF45D9"/>
    <w:rsid w:val="00EF4F20"/>
    <w:rsid w:val="00EF5787"/>
    <w:rsid w:val="00EF5CA0"/>
    <w:rsid w:val="00EF60D0"/>
    <w:rsid w:val="00EF644F"/>
    <w:rsid w:val="00EF6A49"/>
    <w:rsid w:val="00EF6F0B"/>
    <w:rsid w:val="00F0042C"/>
    <w:rsid w:val="00F006BB"/>
    <w:rsid w:val="00F0076B"/>
    <w:rsid w:val="00F01033"/>
    <w:rsid w:val="00F01088"/>
    <w:rsid w:val="00F010A2"/>
    <w:rsid w:val="00F01EC4"/>
    <w:rsid w:val="00F027E9"/>
    <w:rsid w:val="00F02899"/>
    <w:rsid w:val="00F02FE6"/>
    <w:rsid w:val="00F03AD7"/>
    <w:rsid w:val="00F03BAD"/>
    <w:rsid w:val="00F03DBB"/>
    <w:rsid w:val="00F04145"/>
    <w:rsid w:val="00F049E7"/>
    <w:rsid w:val="00F04BAF"/>
    <w:rsid w:val="00F04EAA"/>
    <w:rsid w:val="00F0528D"/>
    <w:rsid w:val="00F05400"/>
    <w:rsid w:val="00F05BB1"/>
    <w:rsid w:val="00F05E2B"/>
    <w:rsid w:val="00F06324"/>
    <w:rsid w:val="00F06A21"/>
    <w:rsid w:val="00F06C67"/>
    <w:rsid w:val="00F06DFD"/>
    <w:rsid w:val="00F06E0F"/>
    <w:rsid w:val="00F071D1"/>
    <w:rsid w:val="00F07533"/>
    <w:rsid w:val="00F07856"/>
    <w:rsid w:val="00F07E4F"/>
    <w:rsid w:val="00F105B1"/>
    <w:rsid w:val="00F10629"/>
    <w:rsid w:val="00F115AC"/>
    <w:rsid w:val="00F11B6A"/>
    <w:rsid w:val="00F122D1"/>
    <w:rsid w:val="00F12453"/>
    <w:rsid w:val="00F127B3"/>
    <w:rsid w:val="00F133ED"/>
    <w:rsid w:val="00F13BFC"/>
    <w:rsid w:val="00F13ED0"/>
    <w:rsid w:val="00F159B0"/>
    <w:rsid w:val="00F15FA5"/>
    <w:rsid w:val="00F1625B"/>
    <w:rsid w:val="00F16374"/>
    <w:rsid w:val="00F16692"/>
    <w:rsid w:val="00F168FF"/>
    <w:rsid w:val="00F16C19"/>
    <w:rsid w:val="00F17288"/>
    <w:rsid w:val="00F175D9"/>
    <w:rsid w:val="00F17B0D"/>
    <w:rsid w:val="00F20045"/>
    <w:rsid w:val="00F207EA"/>
    <w:rsid w:val="00F209B7"/>
    <w:rsid w:val="00F20F40"/>
    <w:rsid w:val="00F211B0"/>
    <w:rsid w:val="00F21667"/>
    <w:rsid w:val="00F21B74"/>
    <w:rsid w:val="00F2376F"/>
    <w:rsid w:val="00F243D8"/>
    <w:rsid w:val="00F24673"/>
    <w:rsid w:val="00F24A00"/>
    <w:rsid w:val="00F258CA"/>
    <w:rsid w:val="00F25B35"/>
    <w:rsid w:val="00F26B63"/>
    <w:rsid w:val="00F30828"/>
    <w:rsid w:val="00F30A8E"/>
    <w:rsid w:val="00F313D6"/>
    <w:rsid w:val="00F31993"/>
    <w:rsid w:val="00F31FE1"/>
    <w:rsid w:val="00F32131"/>
    <w:rsid w:val="00F332AE"/>
    <w:rsid w:val="00F34134"/>
    <w:rsid w:val="00F3421F"/>
    <w:rsid w:val="00F347D3"/>
    <w:rsid w:val="00F34BA5"/>
    <w:rsid w:val="00F3500E"/>
    <w:rsid w:val="00F3529E"/>
    <w:rsid w:val="00F35834"/>
    <w:rsid w:val="00F36BE0"/>
    <w:rsid w:val="00F37571"/>
    <w:rsid w:val="00F40EF8"/>
    <w:rsid w:val="00F40F0C"/>
    <w:rsid w:val="00F41A05"/>
    <w:rsid w:val="00F41A64"/>
    <w:rsid w:val="00F422DA"/>
    <w:rsid w:val="00F43151"/>
    <w:rsid w:val="00F43D5E"/>
    <w:rsid w:val="00F443F7"/>
    <w:rsid w:val="00F451B6"/>
    <w:rsid w:val="00F45247"/>
    <w:rsid w:val="00F46416"/>
    <w:rsid w:val="00F4764A"/>
    <w:rsid w:val="00F4766C"/>
    <w:rsid w:val="00F47785"/>
    <w:rsid w:val="00F47D0F"/>
    <w:rsid w:val="00F47DC6"/>
    <w:rsid w:val="00F500DA"/>
    <w:rsid w:val="00F501D0"/>
    <w:rsid w:val="00F507D1"/>
    <w:rsid w:val="00F519CE"/>
    <w:rsid w:val="00F51ADA"/>
    <w:rsid w:val="00F51DFB"/>
    <w:rsid w:val="00F52391"/>
    <w:rsid w:val="00F533D4"/>
    <w:rsid w:val="00F53436"/>
    <w:rsid w:val="00F5382B"/>
    <w:rsid w:val="00F544FA"/>
    <w:rsid w:val="00F545D9"/>
    <w:rsid w:val="00F54770"/>
    <w:rsid w:val="00F54F31"/>
    <w:rsid w:val="00F55053"/>
    <w:rsid w:val="00F55BEA"/>
    <w:rsid w:val="00F55DB2"/>
    <w:rsid w:val="00F55E65"/>
    <w:rsid w:val="00F565F4"/>
    <w:rsid w:val="00F574BC"/>
    <w:rsid w:val="00F5752D"/>
    <w:rsid w:val="00F607C5"/>
    <w:rsid w:val="00F60DEA"/>
    <w:rsid w:val="00F6302A"/>
    <w:rsid w:val="00F644BC"/>
    <w:rsid w:val="00F64890"/>
    <w:rsid w:val="00F64BA5"/>
    <w:rsid w:val="00F64C2B"/>
    <w:rsid w:val="00F651BE"/>
    <w:rsid w:val="00F651E0"/>
    <w:rsid w:val="00F6613B"/>
    <w:rsid w:val="00F6617A"/>
    <w:rsid w:val="00F6618C"/>
    <w:rsid w:val="00F66354"/>
    <w:rsid w:val="00F66497"/>
    <w:rsid w:val="00F66693"/>
    <w:rsid w:val="00F6674D"/>
    <w:rsid w:val="00F677D9"/>
    <w:rsid w:val="00F67F53"/>
    <w:rsid w:val="00F703BE"/>
    <w:rsid w:val="00F710CC"/>
    <w:rsid w:val="00F71F69"/>
    <w:rsid w:val="00F72052"/>
    <w:rsid w:val="00F72B72"/>
    <w:rsid w:val="00F737F5"/>
    <w:rsid w:val="00F73B21"/>
    <w:rsid w:val="00F74BB9"/>
    <w:rsid w:val="00F75582"/>
    <w:rsid w:val="00F7593E"/>
    <w:rsid w:val="00F75A7F"/>
    <w:rsid w:val="00F75B63"/>
    <w:rsid w:val="00F767C3"/>
    <w:rsid w:val="00F76A99"/>
    <w:rsid w:val="00F76EFA"/>
    <w:rsid w:val="00F776A0"/>
    <w:rsid w:val="00F77AE7"/>
    <w:rsid w:val="00F77DE9"/>
    <w:rsid w:val="00F804BE"/>
    <w:rsid w:val="00F80BD0"/>
    <w:rsid w:val="00F80C03"/>
    <w:rsid w:val="00F80E9F"/>
    <w:rsid w:val="00F817CE"/>
    <w:rsid w:val="00F83498"/>
    <w:rsid w:val="00F83942"/>
    <w:rsid w:val="00F83AA9"/>
    <w:rsid w:val="00F8456C"/>
    <w:rsid w:val="00F84C56"/>
    <w:rsid w:val="00F84D5E"/>
    <w:rsid w:val="00F859D8"/>
    <w:rsid w:val="00F85F09"/>
    <w:rsid w:val="00F863FE"/>
    <w:rsid w:val="00F868F5"/>
    <w:rsid w:val="00F87121"/>
    <w:rsid w:val="00F87ABD"/>
    <w:rsid w:val="00F9056A"/>
    <w:rsid w:val="00F907C3"/>
    <w:rsid w:val="00F90952"/>
    <w:rsid w:val="00F909E0"/>
    <w:rsid w:val="00F90F8D"/>
    <w:rsid w:val="00F92270"/>
    <w:rsid w:val="00F925F4"/>
    <w:rsid w:val="00F92782"/>
    <w:rsid w:val="00F92823"/>
    <w:rsid w:val="00F93083"/>
    <w:rsid w:val="00F93AA9"/>
    <w:rsid w:val="00F954DB"/>
    <w:rsid w:val="00F96985"/>
    <w:rsid w:val="00F96C10"/>
    <w:rsid w:val="00F97838"/>
    <w:rsid w:val="00FA026C"/>
    <w:rsid w:val="00FA0FD2"/>
    <w:rsid w:val="00FA177E"/>
    <w:rsid w:val="00FA27AA"/>
    <w:rsid w:val="00FA2909"/>
    <w:rsid w:val="00FA2BB3"/>
    <w:rsid w:val="00FA3546"/>
    <w:rsid w:val="00FA3626"/>
    <w:rsid w:val="00FA3F7A"/>
    <w:rsid w:val="00FA407C"/>
    <w:rsid w:val="00FA5510"/>
    <w:rsid w:val="00FA5DFB"/>
    <w:rsid w:val="00FA71E4"/>
    <w:rsid w:val="00FA76DC"/>
    <w:rsid w:val="00FB0679"/>
    <w:rsid w:val="00FB21E6"/>
    <w:rsid w:val="00FB29C1"/>
    <w:rsid w:val="00FB2B92"/>
    <w:rsid w:val="00FB2DD1"/>
    <w:rsid w:val="00FB323B"/>
    <w:rsid w:val="00FB363B"/>
    <w:rsid w:val="00FB3E7C"/>
    <w:rsid w:val="00FB4B14"/>
    <w:rsid w:val="00FB4C80"/>
    <w:rsid w:val="00FB50BE"/>
    <w:rsid w:val="00FB5AAA"/>
    <w:rsid w:val="00FB5D03"/>
    <w:rsid w:val="00FB62EA"/>
    <w:rsid w:val="00FB6451"/>
    <w:rsid w:val="00FB6A6A"/>
    <w:rsid w:val="00FB75F1"/>
    <w:rsid w:val="00FB7D77"/>
    <w:rsid w:val="00FC03AD"/>
    <w:rsid w:val="00FC0F8C"/>
    <w:rsid w:val="00FC139C"/>
    <w:rsid w:val="00FC4AD0"/>
    <w:rsid w:val="00FC4D26"/>
    <w:rsid w:val="00FC554F"/>
    <w:rsid w:val="00FC5701"/>
    <w:rsid w:val="00FC5775"/>
    <w:rsid w:val="00FC5E77"/>
    <w:rsid w:val="00FC6769"/>
    <w:rsid w:val="00FC6A07"/>
    <w:rsid w:val="00FC72B3"/>
    <w:rsid w:val="00FC7429"/>
    <w:rsid w:val="00FD07F6"/>
    <w:rsid w:val="00FD137C"/>
    <w:rsid w:val="00FD185B"/>
    <w:rsid w:val="00FD1CE8"/>
    <w:rsid w:val="00FD1DFF"/>
    <w:rsid w:val="00FD1EC8"/>
    <w:rsid w:val="00FD21AD"/>
    <w:rsid w:val="00FD2C4E"/>
    <w:rsid w:val="00FD34F7"/>
    <w:rsid w:val="00FD3FB3"/>
    <w:rsid w:val="00FD3FC1"/>
    <w:rsid w:val="00FD46B4"/>
    <w:rsid w:val="00FD47ED"/>
    <w:rsid w:val="00FD598C"/>
    <w:rsid w:val="00FD64FD"/>
    <w:rsid w:val="00FD6BCD"/>
    <w:rsid w:val="00FD6DEC"/>
    <w:rsid w:val="00FD70EA"/>
    <w:rsid w:val="00FD7281"/>
    <w:rsid w:val="00FD74DB"/>
    <w:rsid w:val="00FD7660"/>
    <w:rsid w:val="00FE04E3"/>
    <w:rsid w:val="00FE0655"/>
    <w:rsid w:val="00FE1697"/>
    <w:rsid w:val="00FE20DB"/>
    <w:rsid w:val="00FE2365"/>
    <w:rsid w:val="00FE2E41"/>
    <w:rsid w:val="00FE312F"/>
    <w:rsid w:val="00FE3A61"/>
    <w:rsid w:val="00FE3C75"/>
    <w:rsid w:val="00FE44E1"/>
    <w:rsid w:val="00FE4545"/>
    <w:rsid w:val="00FE4C7B"/>
    <w:rsid w:val="00FE5048"/>
    <w:rsid w:val="00FE59A0"/>
    <w:rsid w:val="00FE5EEB"/>
    <w:rsid w:val="00FE6152"/>
    <w:rsid w:val="00FE650B"/>
    <w:rsid w:val="00FE683F"/>
    <w:rsid w:val="00FE7336"/>
    <w:rsid w:val="00FE787C"/>
    <w:rsid w:val="00FE7CEB"/>
    <w:rsid w:val="00FE7E81"/>
    <w:rsid w:val="00FF0700"/>
    <w:rsid w:val="00FF110F"/>
    <w:rsid w:val="00FF1946"/>
    <w:rsid w:val="00FF2610"/>
    <w:rsid w:val="00FF2D73"/>
    <w:rsid w:val="00FF45A5"/>
    <w:rsid w:val="00FF4709"/>
    <w:rsid w:val="00FF4AAE"/>
    <w:rsid w:val="00FF545F"/>
    <w:rsid w:val="00FF5542"/>
    <w:rsid w:val="00FF5C91"/>
    <w:rsid w:val="00FF6534"/>
    <w:rsid w:val="00FF7C13"/>
    <w:rsid w:val="19142A93"/>
    <w:rsid w:val="6BB731B0"/>
    <w:rsid w:val="725F3D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9148B9B"/>
  <w15:docId w15:val="{C932E44D-F5CD-4867-A260-D0BB437C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DC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E3D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DC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25"/>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character" w:customStyle="1" w:styleId="1">
    <w:name w:val="未处理的提及1"/>
    <w:basedOn w:val="DefaultParagraphFont"/>
    <w:uiPriority w:val="99"/>
    <w:unhideWhenUsed/>
    <w:rsid w:val="00FB2DD1"/>
    <w:rPr>
      <w:color w:val="605E5C"/>
      <w:shd w:val="clear" w:color="auto" w:fill="E1DFDD"/>
    </w:rPr>
  </w:style>
  <w:style w:type="character" w:customStyle="1" w:styleId="10">
    <w:name w:val="@他1"/>
    <w:basedOn w:val="DefaultParagraphFont"/>
    <w:uiPriority w:val="99"/>
    <w:unhideWhenUsed/>
    <w:rsid w:val="00FB2DD1"/>
    <w:rPr>
      <w:color w:val="2B579A"/>
      <w:shd w:val="clear" w:color="auto" w:fill="E1DFDD"/>
    </w:rPr>
  </w:style>
  <w:style w:type="paragraph" w:customStyle="1" w:styleId="paragraph">
    <w:name w:val="paragraph"/>
    <w:basedOn w:val="Normal"/>
    <w:rsid w:val="0006729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067297"/>
  </w:style>
  <w:style w:type="character" w:customStyle="1" w:styleId="eop">
    <w:name w:val="eop"/>
    <w:basedOn w:val="DefaultParagraphFont"/>
    <w:rsid w:val="00067297"/>
  </w:style>
  <w:style w:type="character" w:customStyle="1" w:styleId="scxw206696343">
    <w:name w:val="scxw206696343"/>
    <w:basedOn w:val="DefaultParagraphFont"/>
    <w:rsid w:val="00067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CD1DD8-15ED-49EC-80EA-1C2CC7C2BDC8}">
  <ds:schemaRefs>
    <ds:schemaRef ds:uri="http://schemas.openxmlformats.org/officeDocument/2006/bibliography"/>
  </ds:schemaRefs>
</ds:datastoreItem>
</file>

<file path=customXml/itemProps2.xml><?xml version="1.0" encoding="utf-8"?>
<ds:datastoreItem xmlns:ds="http://schemas.openxmlformats.org/officeDocument/2006/customXml" ds:itemID="{EB54C1F5-97F5-4FD7-9340-0FD986149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582</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3896</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2021-05-25T19:47:00Z</dcterms:created>
  <dcterms:modified xsi:type="dcterms:W3CDTF">2021-05-25T19:47:00Z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a391ef83-da64-41f8-82e6-544e388cd263</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0x0101003AA7AC0C743A294CADF60F661720E3E6</vt:lpwstr>
  </property>
</Properties>
</file>